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07" w:rsidRPr="00270794" w:rsidRDefault="00D44907" w:rsidP="003E12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079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44907" w:rsidRPr="00270794" w:rsidRDefault="004D3052" w:rsidP="003E12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hyperlink r:id="rId6" w:tooltip="Художественная литература" w:history="1">
        <w:r w:rsidR="00D44907" w:rsidRPr="00270794">
          <w:rPr>
            <w:rStyle w:val="a4"/>
            <w:rFonts w:ascii="Times New Roman" w:hAnsi="Times New Roman" w:cs="Times New Roman"/>
            <w:b/>
            <w:sz w:val="24"/>
            <w:szCs w:val="24"/>
          </w:rPr>
          <w:t>художественной литературы</w:t>
        </w:r>
      </w:hyperlink>
      <w:r w:rsidR="00D44907" w:rsidRPr="00270794">
        <w:rPr>
          <w:rFonts w:ascii="Times New Roman" w:hAnsi="Times New Roman" w:cs="Times New Roman"/>
          <w:b/>
          <w:sz w:val="24"/>
          <w:szCs w:val="24"/>
        </w:rPr>
        <w:t>,</w:t>
      </w:r>
      <w:r w:rsidR="003E1236" w:rsidRPr="00270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907" w:rsidRPr="00270794">
        <w:rPr>
          <w:rFonts w:ascii="Times New Roman" w:hAnsi="Times New Roman" w:cs="Times New Roman"/>
          <w:b/>
          <w:sz w:val="24"/>
          <w:szCs w:val="24"/>
        </w:rPr>
        <w:t>рекомендованной для самостоятельного чтения</w:t>
      </w:r>
      <w:r w:rsidR="003E1236" w:rsidRPr="00270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907" w:rsidRPr="00270794">
        <w:rPr>
          <w:rFonts w:ascii="Times New Roman" w:hAnsi="Times New Roman" w:cs="Times New Roman"/>
          <w:b/>
          <w:sz w:val="24"/>
          <w:szCs w:val="24"/>
        </w:rPr>
        <w:t>учащихся 5 – </w:t>
      </w:r>
      <w:hyperlink r:id="rId7" w:tooltip="9 класс" w:history="1">
        <w:r w:rsidR="00D44907" w:rsidRPr="00270794">
          <w:rPr>
            <w:rStyle w:val="a4"/>
            <w:rFonts w:ascii="Times New Roman" w:hAnsi="Times New Roman" w:cs="Times New Roman"/>
            <w:b/>
            <w:sz w:val="24"/>
            <w:szCs w:val="24"/>
          </w:rPr>
          <w:t>9 классов</w:t>
        </w:r>
      </w:hyperlink>
      <w:r w:rsidR="00D44907" w:rsidRPr="00270794">
        <w:rPr>
          <w:rFonts w:ascii="Times New Roman" w:hAnsi="Times New Roman" w:cs="Times New Roman"/>
          <w:b/>
          <w:sz w:val="24"/>
          <w:szCs w:val="24"/>
        </w:rPr>
        <w:t>.</w:t>
      </w:r>
    </w:p>
    <w:p w:rsidR="00D44907" w:rsidRPr="00270794" w:rsidRDefault="00D44907" w:rsidP="003E12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70794">
        <w:rPr>
          <w:rFonts w:ascii="Times New Roman" w:hAnsi="Times New Roman" w:cs="Times New Roman"/>
          <w:b/>
          <w:sz w:val="24"/>
          <w:szCs w:val="24"/>
        </w:rPr>
        <w:t>Список книг для чтения на лето </w:t>
      </w:r>
      <w:hyperlink r:id="rId8" w:tooltip="5 класс" w:history="1">
        <w:r w:rsidRPr="00270794">
          <w:rPr>
            <w:rStyle w:val="a4"/>
            <w:rFonts w:ascii="Times New Roman" w:hAnsi="Times New Roman" w:cs="Times New Roman"/>
            <w:b/>
            <w:sz w:val="24"/>
            <w:szCs w:val="24"/>
          </w:rPr>
          <w:t>5 класс</w:t>
        </w:r>
      </w:hyperlink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1.  В. Медведев «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>, будь человеком!»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2.  М. Твен «Приключения Тома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>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3.  Д. Григорович «Гуттаперчевый </w:t>
      </w:r>
      <w:hyperlink r:id="rId9" w:tooltip="Развивающие игрушки для мальчиков" w:history="1">
        <w:r w:rsidRPr="003E1236">
          <w:rPr>
            <w:rStyle w:val="a4"/>
            <w:rFonts w:ascii="Times New Roman" w:hAnsi="Times New Roman" w:cs="Times New Roman"/>
            <w:sz w:val="24"/>
            <w:szCs w:val="24"/>
          </w:rPr>
          <w:t>мальчик</w:t>
        </w:r>
      </w:hyperlink>
      <w:r w:rsidRPr="003E1236">
        <w:rPr>
          <w:rFonts w:ascii="Times New Roman" w:hAnsi="Times New Roman" w:cs="Times New Roman"/>
          <w:sz w:val="24"/>
          <w:szCs w:val="24"/>
        </w:rPr>
        <w:t>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4.  Паустовский «Стальное колечко», «Растрепанный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воробей»</w:t>
      </w:r>
      <w:proofErr w:type="gramStart"/>
      <w:r w:rsidRPr="003E1236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3E1236">
        <w:rPr>
          <w:rFonts w:ascii="Times New Roman" w:hAnsi="Times New Roman" w:cs="Times New Roman"/>
          <w:sz w:val="24"/>
          <w:szCs w:val="24"/>
        </w:rPr>
        <w:t>Теплый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хлеб»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5. А. Линдгрен «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Расмус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- бродяга»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6. Андерсен «Сказки»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7. Бажов «Каменный цветок» и другие сказки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8. С. Я. Маршак «Двенадцать месяцев»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9. В. Катаев «Сын полка»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10. А.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С.Пушкин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«Сказки»</w:t>
      </w:r>
    </w:p>
    <w:p w:rsidR="00D44907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11. А. Куприн «Чудесный доктор»</w:t>
      </w:r>
    </w:p>
    <w:p w:rsidR="003E1236" w:rsidRPr="003E1236" w:rsidRDefault="003E1236" w:rsidP="003E12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4907" w:rsidRPr="00270794" w:rsidRDefault="00D44907" w:rsidP="003E12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70794">
        <w:rPr>
          <w:rFonts w:ascii="Times New Roman" w:hAnsi="Times New Roman" w:cs="Times New Roman"/>
          <w:b/>
          <w:sz w:val="24"/>
          <w:szCs w:val="24"/>
        </w:rPr>
        <w:t>Список книг для чтения на лето </w:t>
      </w:r>
      <w:hyperlink r:id="rId10" w:tooltip="6 класс" w:history="1">
        <w:r w:rsidRPr="00270794">
          <w:rPr>
            <w:rStyle w:val="a4"/>
            <w:rFonts w:ascii="Times New Roman" w:hAnsi="Times New Roman" w:cs="Times New Roman"/>
            <w:b/>
            <w:sz w:val="24"/>
            <w:szCs w:val="24"/>
          </w:rPr>
          <w:t>6 класс</w:t>
        </w:r>
      </w:hyperlink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1.  Гомер. Илиада. Одиссея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2.  Ф. М. Достоевский. «Мальчик у Христа на елке»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3.  Л. Н. Толстой. «Хаджи - Мурат»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4.  А. П. Чехов. «Беззащитное существо», «Жалобная книга»,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«Толстый и тонкий»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5. В. Г. Короленко. «Дети подземелья», «Смерть чиновника»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6.  А. Н. Толстой «Гиперболоид инженера Гарина»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7.  К. Г. Паустовский. «Бакенщик», «Растрепанный воробей»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8.  Г. А.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3E1236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3E1236">
        <w:rPr>
          <w:rFonts w:ascii="Times New Roman" w:hAnsi="Times New Roman" w:cs="Times New Roman"/>
          <w:sz w:val="24"/>
          <w:szCs w:val="24"/>
        </w:rPr>
        <w:t xml:space="preserve"> Бим Черное Ухо»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9.  В. К. Железняков. «Чудак из шестого «Б», «Путешественник </w:t>
      </w:r>
      <w:proofErr w:type="gramStart"/>
      <w:r w:rsidRPr="003E123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багажом», «Хорошим людям - доброе утро», «Чучело».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10. В. Г. Распутин. «Уроки </w:t>
      </w:r>
      <w:hyperlink r:id="rId11" w:history="1">
        <w:proofErr w:type="gramStart"/>
        <w:r w:rsidRPr="003E1236">
          <w:rPr>
            <w:rStyle w:val="a4"/>
            <w:rFonts w:ascii="Times New Roman" w:hAnsi="Times New Roman" w:cs="Times New Roman"/>
            <w:sz w:val="24"/>
            <w:szCs w:val="24"/>
          </w:rPr>
          <w:t>французского</w:t>
        </w:r>
        <w:proofErr w:type="gramEnd"/>
      </w:hyperlink>
      <w:r w:rsidRPr="003E1236">
        <w:rPr>
          <w:rFonts w:ascii="Times New Roman" w:hAnsi="Times New Roman" w:cs="Times New Roman"/>
          <w:sz w:val="24"/>
          <w:szCs w:val="24"/>
        </w:rPr>
        <w:t>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11. А 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>. «Последние холода»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12. В. П. Астафьев. «Деревья растут для всех"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13. М. М. Пришвин. «Таинственный ящик», «Синий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лапоть»</w:t>
      </w:r>
      <w:proofErr w:type="gramStart"/>
      <w:r w:rsidRPr="003E1236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3E1236">
        <w:rPr>
          <w:rFonts w:ascii="Times New Roman" w:hAnsi="Times New Roman" w:cs="Times New Roman"/>
          <w:sz w:val="24"/>
          <w:szCs w:val="24"/>
        </w:rPr>
        <w:t>Лесная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капель»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14.  В.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П.Крапивин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. «Брат, которому семь», «Звезды под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дождем»</w:t>
      </w:r>
      <w:proofErr w:type="gramStart"/>
      <w:r w:rsidRPr="003E1236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3E1236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синего фламинго».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Приключения: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1. Эдгар</w:t>
      </w:r>
      <w:proofErr w:type="gramStart"/>
      <w:r w:rsidRPr="003E123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E1236">
        <w:rPr>
          <w:rFonts w:ascii="Times New Roman" w:hAnsi="Times New Roman" w:cs="Times New Roman"/>
          <w:sz w:val="24"/>
          <w:szCs w:val="24"/>
        </w:rPr>
        <w:t>о «Овальный </w:t>
      </w:r>
      <w:hyperlink r:id="rId12" w:tooltip="Портрет" w:history="1">
        <w:r w:rsidRPr="003E1236">
          <w:rPr>
            <w:rStyle w:val="a4"/>
            <w:rFonts w:ascii="Times New Roman" w:hAnsi="Times New Roman" w:cs="Times New Roman"/>
            <w:sz w:val="24"/>
            <w:szCs w:val="24"/>
          </w:rPr>
          <w:t>портрет</w:t>
        </w:r>
      </w:hyperlink>
      <w:r w:rsidRPr="003E1236">
        <w:rPr>
          <w:rFonts w:ascii="Times New Roman" w:hAnsi="Times New Roman" w:cs="Times New Roman"/>
          <w:sz w:val="24"/>
          <w:szCs w:val="24"/>
        </w:rPr>
        <w:t>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2. Марк Твен «История с привидением»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3. О. Генри «Вождь краснокожих»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4. Артур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Дойл «Горбун»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5. Г. Честертон «Тайна отца Брауна»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6. Джеймс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Олдридж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«Последний дюйм»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7. Джек Лондон «Сердца трех»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8. Ф.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«Все лето в один день», «Лед и пламя»</w:t>
      </w:r>
    </w:p>
    <w:p w:rsidR="00D44907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9. Жюль Верн «Дети капитана Гранта»</w:t>
      </w:r>
    </w:p>
    <w:p w:rsidR="003E1236" w:rsidRPr="003E1236" w:rsidRDefault="003E1236" w:rsidP="003E12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4907" w:rsidRPr="00270794" w:rsidRDefault="00D44907" w:rsidP="003E12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70794">
        <w:rPr>
          <w:rFonts w:ascii="Times New Roman" w:hAnsi="Times New Roman" w:cs="Times New Roman"/>
          <w:b/>
          <w:sz w:val="24"/>
          <w:szCs w:val="24"/>
        </w:rPr>
        <w:t>Список книг для чтения на лето </w:t>
      </w:r>
      <w:hyperlink r:id="rId13" w:tooltip="7 класс" w:history="1">
        <w:r w:rsidRPr="00270794">
          <w:rPr>
            <w:rStyle w:val="a4"/>
            <w:rFonts w:ascii="Times New Roman" w:hAnsi="Times New Roman" w:cs="Times New Roman"/>
            <w:b/>
            <w:sz w:val="24"/>
            <w:szCs w:val="24"/>
          </w:rPr>
          <w:t>7 класс</w:t>
        </w:r>
      </w:hyperlink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1. Л. Н. Толстой «Детство»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2. М. Горький «Детство»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lastRenderedPageBreak/>
        <w:t>3. Гоголь «Как поссорились Иван Иванович и Иваном</w:t>
      </w:r>
      <w:r w:rsidR="003E1236">
        <w:rPr>
          <w:rFonts w:ascii="Times New Roman" w:hAnsi="Times New Roman" w:cs="Times New Roman"/>
          <w:sz w:val="24"/>
          <w:szCs w:val="24"/>
        </w:rPr>
        <w:t xml:space="preserve"> </w:t>
      </w:r>
      <w:r w:rsidRPr="003E1236">
        <w:rPr>
          <w:rFonts w:ascii="Times New Roman" w:hAnsi="Times New Roman" w:cs="Times New Roman"/>
          <w:sz w:val="24"/>
          <w:szCs w:val="24"/>
        </w:rPr>
        <w:t>Никифоровичем»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4.Толстой А. «Князь Серебряный»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5. Короленко «Слепой </w:t>
      </w:r>
      <w:hyperlink r:id="rId14" w:tooltip="Музыка" w:history="1">
        <w:r w:rsidRPr="003E1236">
          <w:rPr>
            <w:rStyle w:val="a4"/>
            <w:rFonts w:ascii="Times New Roman" w:hAnsi="Times New Roman" w:cs="Times New Roman"/>
            <w:sz w:val="24"/>
            <w:szCs w:val="24"/>
          </w:rPr>
          <w:t>музыкант</w:t>
        </w:r>
      </w:hyperlink>
      <w:r w:rsidRPr="003E1236">
        <w:rPr>
          <w:rFonts w:ascii="Times New Roman" w:hAnsi="Times New Roman" w:cs="Times New Roman"/>
          <w:sz w:val="24"/>
          <w:szCs w:val="24"/>
        </w:rPr>
        <w:t>» 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«Чучело»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E1236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3E1236">
        <w:rPr>
          <w:rFonts w:ascii="Times New Roman" w:hAnsi="Times New Roman" w:cs="Times New Roman"/>
          <w:sz w:val="24"/>
          <w:szCs w:val="24"/>
        </w:rPr>
        <w:t xml:space="preserve"> Бим Чёрное ухо»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8. Джек Лондон «На берегах Сакраменто»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9. О. Генри «Вождь краснокожих», «Дары волхвов»</w:t>
      </w:r>
    </w:p>
    <w:p w:rsidR="00D44907" w:rsidRPr="003E1236" w:rsidRDefault="003E1236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Л. И. Толстой «</w:t>
      </w:r>
      <w:r w:rsidR="00D44907" w:rsidRPr="003E1236">
        <w:rPr>
          <w:rFonts w:ascii="Times New Roman" w:hAnsi="Times New Roman" w:cs="Times New Roman"/>
          <w:sz w:val="24"/>
          <w:szCs w:val="24"/>
        </w:rPr>
        <w:t>Хаджи-Мурат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11. Р.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«Всё лето в один день»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12. Дюма «Три мушкетёра»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13. Пушкин «Выстрел». (Повесть Белкина)</w:t>
      </w:r>
    </w:p>
    <w:p w:rsidR="00D44907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Сабатини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Одиссея Капитана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Блада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>»</w:t>
      </w:r>
    </w:p>
    <w:p w:rsidR="003E1236" w:rsidRPr="003E1236" w:rsidRDefault="003E1236" w:rsidP="003E12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4907" w:rsidRPr="00270794" w:rsidRDefault="00D44907" w:rsidP="003E12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70794">
        <w:rPr>
          <w:rFonts w:ascii="Times New Roman" w:hAnsi="Times New Roman" w:cs="Times New Roman"/>
          <w:b/>
          <w:sz w:val="24"/>
          <w:szCs w:val="24"/>
        </w:rPr>
        <w:t>Список книг для чтения на лето </w:t>
      </w:r>
      <w:hyperlink r:id="rId15" w:tooltip="8 класс" w:history="1">
        <w:r w:rsidRPr="00270794">
          <w:rPr>
            <w:rStyle w:val="a4"/>
            <w:rFonts w:ascii="Times New Roman" w:hAnsi="Times New Roman" w:cs="Times New Roman"/>
            <w:b/>
            <w:sz w:val="24"/>
            <w:szCs w:val="24"/>
          </w:rPr>
          <w:t>8 класс</w:t>
        </w:r>
      </w:hyperlink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1.  Пушкин А. С. «Станционный смотритель»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2.  Лермонтов М. Ю. «Маскарад»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3.  Некрасов Н. А. «Мороз - Красный нос»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4.  В. Каверин «Два капитана»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5.  Э. Л.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Войнич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«Овод»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6.  В. Тендряков «Весенние перевертыши»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7.  В. Астафьев «Последний поклон»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8.  А. Грин «Алые паруса»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9.  А. Толстой «Князь серебряный»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10. Б. Полевой «Повесть о настоящем человеке»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11. Л. Толстой «Хаджи-Мурат»</w:t>
      </w:r>
    </w:p>
    <w:p w:rsidR="00D44907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12. В. Скотт «Айвенго»</w:t>
      </w:r>
    </w:p>
    <w:p w:rsidR="003E1236" w:rsidRPr="003E1236" w:rsidRDefault="003E1236" w:rsidP="003E12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4907" w:rsidRPr="00270794" w:rsidRDefault="00D44907" w:rsidP="003E12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70794">
        <w:rPr>
          <w:rFonts w:ascii="Times New Roman" w:hAnsi="Times New Roman" w:cs="Times New Roman"/>
          <w:b/>
          <w:sz w:val="24"/>
          <w:szCs w:val="24"/>
        </w:rPr>
        <w:t>Список книг для чтения на лето 9 класс</w:t>
      </w:r>
    </w:p>
    <w:p w:rsidR="00D44907" w:rsidRPr="00270794" w:rsidRDefault="00D44907" w:rsidP="003E12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70794">
        <w:rPr>
          <w:rFonts w:ascii="Times New Roman" w:hAnsi="Times New Roman" w:cs="Times New Roman"/>
          <w:b/>
          <w:sz w:val="24"/>
          <w:szCs w:val="24"/>
        </w:rPr>
        <w:t>Русская </w:t>
      </w:r>
      <w:hyperlink r:id="rId16" w:tooltip="Литература" w:history="1">
        <w:r w:rsidRPr="00270794">
          <w:rPr>
            <w:rStyle w:val="a4"/>
            <w:rFonts w:ascii="Times New Roman" w:hAnsi="Times New Roman" w:cs="Times New Roman"/>
            <w:b/>
            <w:sz w:val="24"/>
            <w:szCs w:val="24"/>
          </w:rPr>
          <w:t>литература</w:t>
        </w:r>
      </w:hyperlink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1. М. Ю. Лермонтов. « Герой нашего времени».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2.Н. В. Гоголь. «Мёртвые души».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3. А. П. Чехов. «Скрипка Ротшильда».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4. И. А. Бунин. «Роза Иерихона», «Тёмные аллеи» (из цикла «Тёмные аллеи»).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5. М. А. Булгаков. «Собачье сердце».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6. Ч. Айтматов. «Белый пароход».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7. Ф. Искандер. «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из Чегема».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8. К. Г. Паустовский. «Золотая роза».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9. А. Солженицын. «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Матрёнин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 xml:space="preserve"> двор».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10. М. Зощенко. Рассказы.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11. И. Ильф, Е. Петров. «Двенадцать </w:t>
      </w:r>
      <w:hyperlink r:id="rId17" w:tooltip="Обеденные стулья" w:history="1">
        <w:r w:rsidRPr="003E1236">
          <w:rPr>
            <w:rStyle w:val="a4"/>
            <w:rFonts w:ascii="Times New Roman" w:hAnsi="Times New Roman" w:cs="Times New Roman"/>
            <w:sz w:val="24"/>
            <w:szCs w:val="24"/>
          </w:rPr>
          <w:t>стульев</w:t>
        </w:r>
      </w:hyperlink>
      <w:r w:rsidRPr="003E1236">
        <w:rPr>
          <w:rFonts w:ascii="Times New Roman" w:hAnsi="Times New Roman" w:cs="Times New Roman"/>
          <w:sz w:val="24"/>
          <w:szCs w:val="24"/>
        </w:rPr>
        <w:t>», «Золотой теленок».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12. А. Вампилов. «Утиная охота», «Старший сын».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13."Слово о полку Игореве"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14. Фонвизин Д. "Недоросль"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15. Карамзин Н. "Бедная Лиза"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16. Грибоедов А. "Горе от ума"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17. Пушкин А. "Евгений Онегин", стихи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18. Лермонтов М. "Герой нашего времени", стихи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19. Чехов А. "Медведь"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20. Аверченко А. Рассказы по выбору учащихся, например, "Кривые углы"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21. Тэффи Рассказы по выбору учащихся, например, "Русские в Европе", "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Маркита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>"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22. Шолохов М. "Судьба человека"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Зарубежная литература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lastRenderedPageBreak/>
        <w:t>1. Данте Алигьери. «Божественная комедия».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2. И.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В.Гете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>. «Фауст».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3. У. Шекспир. «Гамлет». Сонеты.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4. О. де Бальзак. «Гобсек», «Шагреневая кожа».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5. Э. Хемингуэй. «Старик и море».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6. Р. Бах. «Чайка по имени Ливингстон».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7. Э.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М.Ремарк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>. «Три товарища».</w:t>
      </w:r>
    </w:p>
    <w:p w:rsidR="00D44907" w:rsidRPr="003E1236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 xml:space="preserve">8. С 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3E1236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3E1236">
        <w:rPr>
          <w:rFonts w:ascii="Times New Roman" w:hAnsi="Times New Roman" w:cs="Times New Roman"/>
          <w:sz w:val="24"/>
          <w:szCs w:val="24"/>
        </w:rPr>
        <w:t>».</w:t>
      </w:r>
    </w:p>
    <w:p w:rsidR="00D44907" w:rsidRDefault="00D44907" w:rsidP="003E1236">
      <w:pPr>
        <w:pStyle w:val="a5"/>
        <w:rPr>
          <w:rFonts w:ascii="Times New Roman" w:hAnsi="Times New Roman" w:cs="Times New Roman"/>
          <w:sz w:val="24"/>
          <w:szCs w:val="24"/>
        </w:rPr>
      </w:pPr>
      <w:r w:rsidRPr="003E1236">
        <w:rPr>
          <w:rFonts w:ascii="Times New Roman" w:hAnsi="Times New Roman" w:cs="Times New Roman"/>
          <w:sz w:val="24"/>
          <w:szCs w:val="24"/>
        </w:rPr>
        <w:t>9. Мольер «Мещанин во дворянстве».</w:t>
      </w:r>
    </w:p>
    <w:p w:rsidR="0059079D" w:rsidRPr="003E1236" w:rsidRDefault="0059079D" w:rsidP="003E12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079D" w:rsidRPr="00270794" w:rsidRDefault="0059079D" w:rsidP="005907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70794">
        <w:rPr>
          <w:rFonts w:ascii="Times New Roman" w:hAnsi="Times New Roman" w:cs="Times New Roman"/>
          <w:b/>
          <w:sz w:val="24"/>
          <w:szCs w:val="24"/>
        </w:rPr>
        <w:t>Список книг для чтения на лето </w:t>
      </w:r>
      <w:hyperlink r:id="rId18" w:tooltip="7 класс" w:history="1">
        <w:r w:rsidRPr="00270794">
          <w:rPr>
            <w:rStyle w:val="a4"/>
            <w:rFonts w:ascii="Times New Roman" w:hAnsi="Times New Roman" w:cs="Times New Roman"/>
            <w:b/>
            <w:sz w:val="24"/>
            <w:szCs w:val="24"/>
          </w:rPr>
          <w:t>10 класс</w:t>
        </w:r>
      </w:hyperlink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0794">
        <w:rPr>
          <w:rFonts w:ascii="Times New Roman" w:hAnsi="Times New Roman" w:cs="Times New Roman"/>
          <w:sz w:val="24"/>
          <w:szCs w:val="24"/>
        </w:rPr>
        <w:t>1.И.А.Гончаров «Обломов».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079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А.Н.Островский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«Гроза», «Бесприданница».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0794">
        <w:rPr>
          <w:rFonts w:ascii="Times New Roman" w:hAnsi="Times New Roman" w:cs="Times New Roman"/>
          <w:sz w:val="24"/>
          <w:szCs w:val="24"/>
        </w:rPr>
        <w:t>3.И.С.Тургенев «Отцы и дети».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0794">
        <w:rPr>
          <w:rFonts w:ascii="Times New Roman" w:hAnsi="Times New Roman" w:cs="Times New Roman"/>
          <w:sz w:val="24"/>
          <w:szCs w:val="24"/>
        </w:rPr>
        <w:t>4.</w:t>
      </w:r>
      <w:r w:rsidR="00270794" w:rsidRPr="00270794">
        <w:rPr>
          <w:rFonts w:ascii="Times New Roman" w:hAnsi="Times New Roman" w:cs="Times New Roman"/>
          <w:sz w:val="24"/>
          <w:szCs w:val="24"/>
        </w:rPr>
        <w:t>Н.А.Некрасов «Кому на Руси жить хорошо».</w:t>
      </w:r>
    </w:p>
    <w:p w:rsidR="00270794" w:rsidRPr="00270794" w:rsidRDefault="00270794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0794">
        <w:rPr>
          <w:rFonts w:ascii="Times New Roman" w:hAnsi="Times New Roman" w:cs="Times New Roman"/>
          <w:sz w:val="24"/>
          <w:szCs w:val="24"/>
        </w:rPr>
        <w:t>5.М.Е.Салтыков-Щедрин «Сказки».</w:t>
      </w:r>
    </w:p>
    <w:p w:rsidR="00270794" w:rsidRPr="00270794" w:rsidRDefault="00270794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079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«Война и мир».</w:t>
      </w:r>
    </w:p>
    <w:p w:rsidR="00270794" w:rsidRPr="00270794" w:rsidRDefault="00270794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079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70794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«Преступление и наказание».</w:t>
      </w:r>
    </w:p>
    <w:p w:rsidR="00270794" w:rsidRPr="00270794" w:rsidRDefault="00270794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079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Н.С.Лесков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«Очарованный странник».</w:t>
      </w:r>
    </w:p>
    <w:p w:rsidR="00270794" w:rsidRPr="00270794" w:rsidRDefault="00270794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r w:rsidRPr="0027079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proofErr w:type="gramStart"/>
      <w:r w:rsidRPr="002707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70794">
        <w:rPr>
          <w:rFonts w:ascii="Times New Roman" w:hAnsi="Times New Roman" w:cs="Times New Roman"/>
          <w:sz w:val="24"/>
          <w:szCs w:val="24"/>
        </w:rPr>
        <w:t xml:space="preserve"> Рассказы 80-90-х годов. «Вишневый сад»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70794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11 класса 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«Темные аллеи»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«Олеся», «Гранатовый браслет»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А.М.Горький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«На дне», «Старуха </w:t>
      </w: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>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А.А.Блок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«Двенадцать»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А.Платонов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«Котлован»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М.А.Булгаков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«Мастер и Маргарита»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М.А.Шолохов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«Тихий Дон», «Судьба человека»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«Василий Теркин»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А.И.Солженицын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«Матренин двор»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В.Астафьев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«Царь-рыба»</w:t>
      </w:r>
    </w:p>
    <w:p w:rsidR="0059079D" w:rsidRPr="00270794" w:rsidRDefault="0059079D" w:rsidP="0027079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70794">
        <w:rPr>
          <w:rFonts w:ascii="Times New Roman" w:hAnsi="Times New Roman" w:cs="Times New Roman"/>
          <w:sz w:val="24"/>
          <w:szCs w:val="24"/>
        </w:rPr>
        <w:t>В.Распутин</w:t>
      </w:r>
      <w:proofErr w:type="spellEnd"/>
      <w:r w:rsidRPr="00270794">
        <w:rPr>
          <w:rFonts w:ascii="Times New Roman" w:hAnsi="Times New Roman" w:cs="Times New Roman"/>
          <w:sz w:val="24"/>
          <w:szCs w:val="24"/>
        </w:rPr>
        <w:t xml:space="preserve"> «Последний срок»</w:t>
      </w:r>
    </w:p>
    <w:bookmarkEnd w:id="0"/>
    <w:p w:rsidR="002908FA" w:rsidRPr="003E1236" w:rsidRDefault="002908FA" w:rsidP="003E123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908FA" w:rsidRPr="003E1236" w:rsidSect="003E1236">
      <w:pgSz w:w="11906" w:h="16838" w:code="9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01E4"/>
    <w:multiLevelType w:val="hybridMultilevel"/>
    <w:tmpl w:val="94E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07"/>
    <w:rsid w:val="00270794"/>
    <w:rsid w:val="002908FA"/>
    <w:rsid w:val="003E1236"/>
    <w:rsid w:val="004D3052"/>
    <w:rsid w:val="0059079D"/>
    <w:rsid w:val="0088657A"/>
    <w:rsid w:val="00D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49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4907"/>
  </w:style>
  <w:style w:type="paragraph" w:styleId="a5">
    <w:name w:val="No Spacing"/>
    <w:uiPriority w:val="1"/>
    <w:qFormat/>
    <w:rsid w:val="003E12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90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49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4907"/>
  </w:style>
  <w:style w:type="paragraph" w:styleId="a5">
    <w:name w:val="No Spacing"/>
    <w:uiPriority w:val="1"/>
    <w:qFormat/>
    <w:rsid w:val="003E123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9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5_klass/" TargetMode="External"/><Relationship Id="rId13" Type="http://schemas.openxmlformats.org/officeDocument/2006/relationships/hyperlink" Target="http://pandia.ru/text/category/7_klass/" TargetMode="External"/><Relationship Id="rId18" Type="http://schemas.openxmlformats.org/officeDocument/2006/relationships/hyperlink" Target="http://pandia.ru/text/category/7_kla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9_klass/" TargetMode="External"/><Relationship Id="rId12" Type="http://schemas.openxmlformats.org/officeDocument/2006/relationships/hyperlink" Target="http://pandia.ru/text/categ/wiki/001/3.php" TargetMode="External"/><Relationship Id="rId17" Type="http://schemas.openxmlformats.org/officeDocument/2006/relationships/hyperlink" Target="http://pandia.ru/text/categ/wiki/001/187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nauka/124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hudozhestvennaya_literatura/" TargetMode="External"/><Relationship Id="rId11" Type="http://schemas.openxmlformats.org/officeDocument/2006/relationships/hyperlink" Target="http://pandia.ru/text/categ/wiki/001/157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8_klass/" TargetMode="External"/><Relationship Id="rId10" Type="http://schemas.openxmlformats.org/officeDocument/2006/relationships/hyperlink" Target="http://pandia.ru/text/category/6_klas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15.php" TargetMode="External"/><Relationship Id="rId14" Type="http://schemas.openxmlformats.org/officeDocument/2006/relationships/hyperlink" Target="http://pandia.ru/text/categ/nauka/2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2025-06-05T03:42:00Z</dcterms:created>
  <dcterms:modified xsi:type="dcterms:W3CDTF">2025-06-05T03:42:00Z</dcterms:modified>
</cp:coreProperties>
</file>