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1B" w:rsidRDefault="00D8061B" w:rsidP="00D8061B">
      <w:pPr>
        <w:spacing w:after="0" w:line="240" w:lineRule="auto"/>
        <w:ind w:left="120"/>
        <w:jc w:val="center"/>
        <w:rPr>
          <w:lang w:val="ru-RU"/>
        </w:rPr>
      </w:pPr>
      <w:bookmarkStart w:id="0" w:name="block-2212299"/>
      <w:bookmarkStart w:id="1" w:name="block-292216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061B" w:rsidRDefault="00D8061B" w:rsidP="00D8061B">
      <w:pPr>
        <w:spacing w:after="0" w:line="240" w:lineRule="auto"/>
        <w:ind w:left="1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‌‌‌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Администрация УО г. Орска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‌‌​</w:t>
      </w:r>
    </w:p>
    <w:p w:rsidR="00D8061B" w:rsidRDefault="00D8061B" w:rsidP="00D8061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31 г. Орска"</w:t>
      </w:r>
    </w:p>
    <w:p w:rsidR="00D8061B" w:rsidRDefault="00D8061B" w:rsidP="00D8061B">
      <w:pPr>
        <w:spacing w:after="0"/>
        <w:ind w:left="120"/>
      </w:pPr>
    </w:p>
    <w:p w:rsidR="00D8061B" w:rsidRDefault="00D8061B" w:rsidP="00D8061B">
      <w:pPr>
        <w:spacing w:after="0"/>
        <w:ind w:left="120"/>
        <w:rPr>
          <w:lang w:val="ru-RU"/>
        </w:rPr>
      </w:pPr>
    </w:p>
    <w:p w:rsidR="00D8061B" w:rsidRPr="00D8061B" w:rsidRDefault="00D8061B" w:rsidP="00D8061B">
      <w:pPr>
        <w:spacing w:after="0"/>
        <w:ind w:left="120"/>
        <w:rPr>
          <w:lang w:val="ru-RU"/>
        </w:rPr>
      </w:pPr>
    </w:p>
    <w:p w:rsidR="00D8061B" w:rsidRDefault="00D8061B" w:rsidP="00D8061B">
      <w:pPr>
        <w:spacing w:after="0"/>
        <w:ind w:left="120"/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061B" w:rsidRPr="0063229E" w:rsidTr="0063229E">
        <w:trPr>
          <w:cantSplit/>
          <w:tblHeader/>
        </w:trPr>
        <w:tc>
          <w:tcPr>
            <w:tcW w:w="3114" w:type="dxa"/>
          </w:tcPr>
          <w:p w:rsidR="00D8061B" w:rsidRPr="004F1322" w:rsidRDefault="00D8061B" w:rsidP="0063229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061B" w:rsidRPr="004F1322" w:rsidRDefault="00D8061B" w:rsidP="0063229E">
            <w:pPr>
              <w:rPr>
                <w:rFonts w:ascii="Times New Roman" w:hAnsi="Times New Roman" w:cs="Times New Roman"/>
                <w:lang w:val="ru-RU"/>
              </w:rPr>
            </w:pPr>
            <w:r w:rsidRPr="004F1322">
              <w:rPr>
                <w:rFonts w:ascii="Times New Roman" w:hAnsi="Times New Roman" w:cs="Times New Roman"/>
                <w:lang w:val="ru-RU"/>
              </w:rPr>
              <w:t>педагогический совет</w:t>
            </w:r>
          </w:p>
          <w:p w:rsidR="00D8061B" w:rsidRPr="004F1322" w:rsidRDefault="00D8061B" w:rsidP="0063229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Протокол№_____________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«28». 08. 2024</w:t>
            </w: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D8061B" w:rsidRPr="004F1322" w:rsidRDefault="00D8061B" w:rsidP="006322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061B" w:rsidRPr="004F1322" w:rsidRDefault="00D8061B" w:rsidP="0063229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061B" w:rsidRPr="004F1322" w:rsidRDefault="00D8061B" w:rsidP="0063229E">
            <w:pPr>
              <w:rPr>
                <w:rFonts w:ascii="Times New Roman" w:hAnsi="Times New Roman" w:cs="Times New Roman"/>
                <w:lang w:val="ru-RU"/>
              </w:rPr>
            </w:pPr>
            <w:r w:rsidRPr="004F1322">
              <w:rPr>
                <w:rFonts w:ascii="Times New Roman" w:hAnsi="Times New Roman" w:cs="Times New Roman"/>
                <w:lang w:val="ru-RU"/>
              </w:rPr>
              <w:t>зам.директора по УВР</w:t>
            </w:r>
          </w:p>
          <w:p w:rsidR="00D8061B" w:rsidRPr="004F1322" w:rsidRDefault="00D8061B" w:rsidP="006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Гафурова Т.В. </w:t>
            </w:r>
          </w:p>
          <w:p w:rsidR="00D8061B" w:rsidRPr="004F1322" w:rsidRDefault="00D8061B" w:rsidP="006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«28». 08. 2024</w:t>
            </w: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061B" w:rsidRPr="004F1322" w:rsidRDefault="00D8061B" w:rsidP="006322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061B" w:rsidRPr="004F1322" w:rsidRDefault="00D8061B" w:rsidP="0063229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061B" w:rsidRPr="004F1322" w:rsidRDefault="00D8061B" w:rsidP="0063229E">
            <w:pPr>
              <w:rPr>
                <w:rFonts w:ascii="Times New Roman" w:hAnsi="Times New Roman" w:cs="Times New Roman"/>
                <w:lang w:val="ru-RU"/>
              </w:rPr>
            </w:pPr>
            <w:r w:rsidRPr="004F1322">
              <w:rPr>
                <w:rFonts w:ascii="Times New Roman" w:hAnsi="Times New Roman" w:cs="Times New Roman"/>
                <w:lang w:val="ru-RU"/>
              </w:rPr>
              <w:t>директор</w:t>
            </w:r>
          </w:p>
          <w:p w:rsidR="00D8061B" w:rsidRPr="004F1322" w:rsidRDefault="00D8061B" w:rsidP="006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Антипова Н.В. </w:t>
            </w:r>
          </w:p>
          <w:p w:rsidR="00D8061B" w:rsidRPr="004F1322" w:rsidRDefault="00D8061B" w:rsidP="00632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8061B" w:rsidRPr="004F1322" w:rsidRDefault="00D8061B" w:rsidP="00632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Приказ№________________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6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«28». 08. 2024</w:t>
            </w:r>
            <w:r w:rsidRPr="004F1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061B" w:rsidRPr="004F1322" w:rsidRDefault="00D8061B" w:rsidP="0063229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8E74B8" w:rsidRDefault="00957360">
      <w:pPr>
        <w:spacing w:after="0"/>
        <w:ind w:left="120"/>
        <w:rPr>
          <w:lang w:val="ru-RU"/>
        </w:rPr>
      </w:pPr>
      <w:r w:rsidRPr="008E74B8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8E74B8" w:rsidRDefault="00365F04">
      <w:pPr>
        <w:spacing w:after="0"/>
        <w:ind w:left="120"/>
        <w:rPr>
          <w:lang w:val="ru-RU"/>
        </w:rPr>
      </w:pPr>
    </w:p>
    <w:p w:rsidR="00365F04" w:rsidRPr="008E74B8" w:rsidRDefault="00365F04">
      <w:pPr>
        <w:spacing w:after="0"/>
        <w:ind w:left="120"/>
        <w:rPr>
          <w:lang w:val="ru-RU"/>
        </w:rPr>
      </w:pPr>
    </w:p>
    <w:p w:rsidR="00365F04" w:rsidRPr="008E74B8" w:rsidRDefault="00365F04">
      <w:pPr>
        <w:spacing w:after="0"/>
        <w:ind w:left="120"/>
        <w:rPr>
          <w:lang w:val="ru-RU"/>
        </w:rPr>
      </w:pPr>
    </w:p>
    <w:p w:rsidR="008E74B8" w:rsidRPr="00D40B8E" w:rsidRDefault="008E74B8" w:rsidP="00D8061B">
      <w:pPr>
        <w:spacing w:after="0" w:line="240" w:lineRule="auto"/>
        <w:jc w:val="center"/>
        <w:rPr>
          <w:lang w:val="ru-RU"/>
        </w:rPr>
      </w:pPr>
      <w:r w:rsidRPr="00D40B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74B8" w:rsidRPr="00D40B8E" w:rsidRDefault="008E74B8" w:rsidP="00D8061B">
      <w:pPr>
        <w:spacing w:after="0" w:line="240" w:lineRule="auto"/>
        <w:jc w:val="center"/>
        <w:rPr>
          <w:lang w:val="ru-RU"/>
        </w:rPr>
      </w:pPr>
      <w:r w:rsidRPr="00D40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0B8E">
        <w:rPr>
          <w:rFonts w:ascii="Times New Roman" w:hAnsi="Times New Roman"/>
          <w:color w:val="000000"/>
          <w:sz w:val="28"/>
          <w:lang w:val="ru-RU"/>
        </w:rPr>
        <w:t xml:space="preserve"> 1035753)</w:t>
      </w:r>
    </w:p>
    <w:p w:rsidR="00365F04" w:rsidRPr="00636CDD" w:rsidRDefault="00957360" w:rsidP="00D8061B">
      <w:pPr>
        <w:spacing w:after="0" w:line="240" w:lineRule="auto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 w:rsidP="00D8061B">
      <w:pPr>
        <w:spacing w:after="0" w:line="240" w:lineRule="auto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8061B" w:rsidRPr="008E74B8" w:rsidRDefault="00BA62EB" w:rsidP="00D8061B">
      <w:pPr>
        <w:spacing w:after="0" w:line="240" w:lineRule="auto"/>
        <w:ind w:firstLine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2024-2025</w:t>
      </w:r>
      <w:r w:rsidR="00D8061B" w:rsidRPr="008E74B8">
        <w:rPr>
          <w:rFonts w:ascii="Times New Roman" w:hAnsi="Times New Roman" w:cs="Times New Roman"/>
          <w:lang w:val="ru-RU"/>
        </w:rPr>
        <w:t xml:space="preserve"> учебный год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Default="00365F04">
      <w:pPr>
        <w:spacing w:after="0"/>
        <w:ind w:left="120"/>
        <w:jc w:val="center"/>
        <w:rPr>
          <w:lang w:val="ru-RU"/>
        </w:rPr>
      </w:pPr>
    </w:p>
    <w:p w:rsidR="00D8061B" w:rsidRDefault="00D8061B">
      <w:pPr>
        <w:spacing w:after="0"/>
        <w:ind w:left="120"/>
        <w:jc w:val="center"/>
        <w:rPr>
          <w:lang w:val="ru-RU"/>
        </w:rPr>
      </w:pPr>
    </w:p>
    <w:p w:rsidR="00D8061B" w:rsidRDefault="00D8061B">
      <w:pPr>
        <w:spacing w:after="0"/>
        <w:ind w:left="120"/>
        <w:jc w:val="center"/>
        <w:rPr>
          <w:lang w:val="ru-RU"/>
        </w:rPr>
      </w:pPr>
    </w:p>
    <w:p w:rsidR="00D8061B" w:rsidRDefault="00D8061B">
      <w:pPr>
        <w:spacing w:after="0"/>
        <w:ind w:left="120"/>
        <w:jc w:val="center"/>
        <w:rPr>
          <w:lang w:val="ru-RU"/>
        </w:rPr>
      </w:pPr>
    </w:p>
    <w:p w:rsidR="00D8061B" w:rsidRDefault="00D8061B">
      <w:pPr>
        <w:spacing w:after="0"/>
        <w:ind w:left="120"/>
        <w:jc w:val="center"/>
        <w:rPr>
          <w:lang w:val="ru-RU"/>
        </w:rPr>
      </w:pPr>
    </w:p>
    <w:p w:rsidR="00D8061B" w:rsidRDefault="00D8061B">
      <w:pPr>
        <w:spacing w:after="0"/>
        <w:ind w:left="120"/>
        <w:jc w:val="center"/>
        <w:rPr>
          <w:lang w:val="ru-RU"/>
        </w:rPr>
      </w:pPr>
    </w:p>
    <w:p w:rsidR="00D8061B" w:rsidRPr="00636CDD" w:rsidRDefault="00D8061B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8E74B8" w:rsidRDefault="00365F04" w:rsidP="008E74B8">
      <w:pPr>
        <w:spacing w:after="0"/>
        <w:ind w:firstLine="120"/>
        <w:jc w:val="center"/>
        <w:rPr>
          <w:rFonts w:ascii="Times New Roman" w:hAnsi="Times New Roman" w:cs="Times New Roman"/>
          <w:lang w:val="ru-RU"/>
        </w:rPr>
      </w:pPr>
    </w:p>
    <w:p w:rsidR="00365F04" w:rsidRPr="008E74B8" w:rsidRDefault="00460AE0" w:rsidP="008E74B8">
      <w:pPr>
        <w:spacing w:after="0"/>
        <w:ind w:firstLine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Г. Орск, </w:t>
      </w:r>
      <w:r w:rsidR="00BA62EB">
        <w:rPr>
          <w:rFonts w:ascii="Times New Roman" w:hAnsi="Times New Roman" w:cs="Times New Roman"/>
          <w:lang w:val="ru-RU"/>
        </w:rPr>
        <w:t>2024</w:t>
      </w:r>
      <w:r w:rsidR="00D8061B">
        <w:rPr>
          <w:rFonts w:ascii="Times New Roman" w:hAnsi="Times New Roman" w:cs="Times New Roman"/>
          <w:lang w:val="ru-RU"/>
        </w:rPr>
        <w:t>г.</w:t>
      </w:r>
    </w:p>
    <w:p w:rsidR="008E74B8" w:rsidRDefault="008E74B8">
      <w:pPr>
        <w:spacing w:after="0"/>
        <w:ind w:left="120"/>
        <w:jc w:val="center"/>
        <w:rPr>
          <w:lang w:val="ru-RU"/>
        </w:rPr>
      </w:pPr>
    </w:p>
    <w:p w:rsidR="008E74B8" w:rsidRPr="00636CDD" w:rsidRDefault="008E74B8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CDD">
        <w:rPr>
          <w:rFonts w:ascii="Times New Roman" w:hAnsi="Times New Roman"/>
          <w:color w:val="000000"/>
          <w:sz w:val="28"/>
          <w:lang w:val="ru-RU"/>
        </w:rPr>
        <w:t>​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2" w:name="block-2922169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</w:t>
      </w:r>
      <w:r w:rsidR="0063229E">
        <w:rPr>
          <w:rFonts w:ascii="Times New Roman" w:hAnsi="Times New Roman"/>
          <w:color w:val="000000"/>
          <w:sz w:val="28"/>
          <w:lang w:val="ru-RU"/>
        </w:rPr>
        <w:t>ится 306 часов: в 7 классе – 119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часа (3</w:t>
      </w:r>
      <w:r w:rsidR="0063229E">
        <w:rPr>
          <w:rFonts w:ascii="Times New Roman" w:hAnsi="Times New Roman"/>
          <w:color w:val="000000"/>
          <w:sz w:val="28"/>
          <w:lang w:val="ru-RU"/>
        </w:rPr>
        <w:t>,5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="00EB6AD6">
        <w:rPr>
          <w:rFonts w:ascii="Times New Roman" w:hAnsi="Times New Roman"/>
          <w:color w:val="000000"/>
          <w:sz w:val="28"/>
          <w:lang w:val="ru-RU"/>
        </w:rPr>
        <w:t>, 0,5 часа добавлено из школьного компонента</w:t>
      </w:r>
      <w:r w:rsidRPr="00636CDD">
        <w:rPr>
          <w:rFonts w:ascii="Times New Roman" w:hAnsi="Times New Roman"/>
          <w:color w:val="000000"/>
          <w:sz w:val="28"/>
          <w:lang w:val="ru-RU"/>
        </w:rPr>
        <w:t>), в 8 классе – 102 часа (3 часа в неделю), в 9 классе – 102 часа</w:t>
      </w:r>
      <w:bookmarkStart w:id="4" w:name="_GoBack"/>
      <w:bookmarkEnd w:id="4"/>
      <w:r w:rsidRPr="00636CDD">
        <w:rPr>
          <w:rFonts w:ascii="Times New Roman" w:hAnsi="Times New Roman"/>
          <w:color w:val="000000"/>
          <w:sz w:val="28"/>
          <w:lang w:val="ru-RU"/>
        </w:rPr>
        <w:t xml:space="preserve"> (3 часа в неделю).</w:t>
      </w:r>
      <w:bookmarkEnd w:id="3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 w:rsidSect="008E74B8">
          <w:pgSz w:w="11906" w:h="16383"/>
          <w:pgMar w:top="1134" w:right="567" w:bottom="567" w:left="1418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5" w:name="block-2922167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 w:rsidSect="008E74B8">
          <w:pgSz w:w="11906" w:h="16383"/>
          <w:pgMar w:top="1134" w:right="567" w:bottom="567" w:left="1418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4" w:name="block-2922163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365F04" w:rsidRPr="00636CDD" w:rsidRDefault="00365F04">
      <w:pPr>
        <w:rPr>
          <w:lang w:val="ru-RU"/>
        </w:rPr>
        <w:sectPr w:rsidR="00365F04" w:rsidRPr="00636CDD" w:rsidSect="008E74B8">
          <w:pgSz w:w="11906" w:h="16383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4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229E">
              <w:rPr>
                <w:rFonts w:ascii="Times New Roman" w:hAnsi="Times New Roman"/>
                <w:color w:val="000000"/>
                <w:sz w:val="24"/>
              </w:rPr>
              <w:t>2</w:t>
            </w:r>
            <w:r w:rsidR="006322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573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Pr="0063229E" w:rsidRDefault="006322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3229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63229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926"/>
        <w:gridCol w:w="1003"/>
        <w:gridCol w:w="1841"/>
        <w:gridCol w:w="1910"/>
        <w:gridCol w:w="1347"/>
        <w:gridCol w:w="2837"/>
      </w:tblGrid>
      <w:tr w:rsidR="00A93593" w:rsidTr="00A93593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A93593" w:rsidRPr="0063229E" w:rsidTr="00A93593">
        <w:trPr>
          <w:trHeight w:val="549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курса 6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 w:rsidP="0063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</w:tr>
      <w:tr w:rsidR="00A93593" w:rsidRPr="0063229E" w:rsidTr="00A93593">
        <w:trPr>
          <w:trHeight w:val="661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курса 6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 w:rsidP="0063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курса 6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 w:rsidP="0063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курса 6 класса</w:t>
            </w:r>
            <w:r w:rsidR="00A93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.Входная контрольная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 w:rsidP="0063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Pr="00A93593" w:rsidRDefault="00A93593" w:rsidP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35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63229E" w:rsidRPr="0063229E" w:rsidRDefault="0063229E">
            <w:pPr>
              <w:rPr>
                <w:lang w:val="ru-RU"/>
              </w:rPr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180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Pr="0063229E" w:rsidRDefault="0063229E">
            <w:pPr>
              <w:spacing w:after="0"/>
              <w:ind w:left="135"/>
              <w:rPr>
                <w:lang w:val="ru-RU"/>
              </w:rPr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63229E" w:rsidRDefault="0063229E" w:rsidP="00632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63229E" w:rsidRPr="00636CDD" w:rsidRDefault="0063229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229E" w:rsidRDefault="0063229E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rPr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229E" w:rsidRDefault="00C055C8">
            <w:pPr>
              <w:spacing w:after="0"/>
              <w:ind w:left="135"/>
              <w:rPr>
                <w:lang w:val="ru-RU"/>
              </w:rPr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C055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 сокращённого умножения</w:t>
            </w:r>
            <w:r w:rsidRPr="00C055C8">
              <w:rPr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 w:rsidP="00D47E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Default="00C055C8" w:rsidP="00D47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C055C8" w:rsidRPr="00C055C8" w:rsidRDefault="00C055C8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55C8" w:rsidRDefault="00C055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5C8" w:rsidRPr="00636CDD" w:rsidRDefault="00C055C8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Pr="00A93593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229E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>Функции"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2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 w:rsidP="00D47E2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Pr="00A93593" w:rsidRDefault="00A935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</w:tr>
      <w:tr w:rsidR="00A93593" w:rsidRPr="0063229E" w:rsidTr="00A93593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A93593" w:rsidRPr="00C055C8" w:rsidRDefault="00A9359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93593" w:rsidTr="00A93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593" w:rsidRPr="00636CDD" w:rsidRDefault="00A93593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593" w:rsidRDefault="00A9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593" w:rsidRDefault="00A93593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379"/>
        <w:gridCol w:w="1269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528"/>
        <w:gridCol w:w="121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2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Default="00365F04">
      <w:pPr>
        <w:sectPr w:rsidR="00365F04" w:rsidSect="008E74B8">
          <w:pgSz w:w="16383" w:h="11906" w:orient="landscape"/>
          <w:pgMar w:top="1134" w:right="567" w:bottom="567" w:left="1418" w:header="720" w:footer="720" w:gutter="0"/>
          <w:cols w:space="720"/>
        </w:sectPr>
      </w:pPr>
    </w:p>
    <w:p w:rsidR="00365F04" w:rsidRPr="008E74B8" w:rsidRDefault="00957360" w:rsidP="008E74B8">
      <w:pPr>
        <w:spacing w:after="0" w:line="240" w:lineRule="auto"/>
        <w:ind w:left="120"/>
        <w:rPr>
          <w:lang w:val="ru-RU"/>
        </w:rPr>
      </w:pPr>
      <w:bookmarkStart w:id="30" w:name="block-2922166"/>
      <w:bookmarkEnd w:id="29"/>
      <w:r w:rsidRPr="008E74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="008E74B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65F04" w:rsidRPr="008E74B8" w:rsidRDefault="00957360" w:rsidP="008E74B8">
      <w:pPr>
        <w:spacing w:after="0" w:line="240" w:lineRule="auto"/>
        <w:ind w:left="120"/>
        <w:rPr>
          <w:lang w:val="ru-RU"/>
        </w:rPr>
      </w:pPr>
      <w:r w:rsidRPr="008E74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65F04" w:rsidRPr="008E74B8" w:rsidRDefault="00957360" w:rsidP="008E74B8">
      <w:pPr>
        <w:spacing w:after="0" w:line="240" w:lineRule="auto"/>
        <w:ind w:left="120"/>
        <w:rPr>
          <w:lang w:val="ru-RU"/>
        </w:rPr>
      </w:pPr>
      <w:r w:rsidRPr="00D806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5F04" w:rsidRPr="008E74B8" w:rsidRDefault="00957360" w:rsidP="008E74B8">
      <w:pPr>
        <w:spacing w:after="0" w:line="240" w:lineRule="auto"/>
        <w:ind w:left="120"/>
        <w:rPr>
          <w:lang w:val="ru-RU"/>
        </w:rPr>
      </w:pPr>
      <w:r w:rsidRPr="008E74B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65F04" w:rsidRPr="008E74B8" w:rsidRDefault="00957360" w:rsidP="008E74B8">
      <w:pPr>
        <w:spacing w:after="0" w:line="240" w:lineRule="auto"/>
        <w:ind w:left="120"/>
        <w:rPr>
          <w:lang w:val="ru-RU"/>
        </w:rPr>
      </w:pPr>
      <w:r w:rsidRPr="008E74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74B8" w:rsidRPr="008E74B8" w:rsidRDefault="00957360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Times New Roman" w:hAnsi="Times New Roman"/>
          <w:color w:val="000000"/>
          <w:sz w:val="28"/>
          <w:lang w:val="ru-RU"/>
        </w:rPr>
        <w:t>​‌‌​</w:t>
      </w:r>
      <w:r w:rsidR="008E74B8" w:rsidRPr="008E74B8">
        <w:rPr>
          <w:rFonts w:ascii="LiberationSerif" w:eastAsia="LiberationSerif" w:hAnsi="LiberationSerif" w:cs="LiberationSerif"/>
          <w:color w:val="000000"/>
          <w:lang w:val="ru-RU"/>
        </w:rPr>
        <w:t>1. Линейка классная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2. Треугольник классный (45°, 45°)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 xml:space="preserve">3.треугольник классный (30°, </w:t>
      </w:r>
      <w:r w:rsidRPr="008E74B8">
        <w:rPr>
          <w:rFonts w:ascii="LiberationSerif" w:eastAsia="LiberationSerif" w:hAnsi="LiberationSerif" w:cs="LiberationSerif"/>
          <w:smallCaps/>
          <w:color w:val="000000"/>
          <w:lang w:val="ru-RU"/>
        </w:rPr>
        <w:t>60°)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4.транспортир классный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5.циркуль классный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6.набор классного инструмента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bookmarkStart w:id="31" w:name="_heading=h.gjdgxs" w:colFirst="0" w:colLast="0"/>
      <w:bookmarkEnd w:id="31"/>
      <w:r w:rsidRPr="008E74B8">
        <w:rPr>
          <w:rFonts w:ascii="LiberationSerif" w:eastAsia="LiberationSerif" w:hAnsi="LiberationSerif" w:cs="LiberationSerif"/>
          <w:color w:val="000000"/>
          <w:lang w:val="ru-RU"/>
        </w:rPr>
        <w:t>7.рулетка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8.мел белый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>9.мел цветной.</w:t>
      </w:r>
    </w:p>
    <w:p w:rsidR="008E74B8" w:rsidRPr="008E74B8" w:rsidRDefault="008E74B8" w:rsidP="008E74B8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smallCaps/>
          <w:color w:val="000000"/>
          <w:lang w:val="ru-RU"/>
        </w:rPr>
      </w:pPr>
      <w:r w:rsidRPr="008E74B8">
        <w:rPr>
          <w:rFonts w:ascii="LiberationSerif" w:eastAsia="LiberationSerif" w:hAnsi="LiberationSerif" w:cs="LiberationSerif"/>
          <w:color w:val="000000"/>
          <w:lang w:val="ru-RU"/>
        </w:rPr>
        <w:t xml:space="preserve"> 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:rsidR="008E74B8" w:rsidRPr="008E74B8" w:rsidRDefault="008E74B8" w:rsidP="008E74B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65F04" w:rsidRPr="008E74B8" w:rsidRDefault="00365F04" w:rsidP="008E74B8">
      <w:pPr>
        <w:spacing w:after="0" w:line="240" w:lineRule="auto"/>
        <w:ind w:left="120"/>
        <w:rPr>
          <w:lang w:val="ru-RU"/>
        </w:rPr>
      </w:pPr>
    </w:p>
    <w:p w:rsidR="008E74B8" w:rsidRDefault="00957360" w:rsidP="008E74B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365F04" w:rsidRDefault="00957360" w:rsidP="008E74B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E74B8" w:rsidRPr="008E74B8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  <w:lang w:val="ru-RU"/>
        </w:rPr>
      </w:pPr>
      <w:hyperlink r:id="rId202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://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WWW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.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YAKLASS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.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RU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/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P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/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ALGEBRA</w:t>
        </w:r>
        <w:r w:rsidR="008E74B8" w:rsidRPr="008E74B8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  <w:lang w:val="ru-RU"/>
          </w:rPr>
          <w:t>/8-</w:t>
        </w:r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KLASS</w:t>
        </w:r>
      </w:hyperlink>
      <w:r w:rsidR="008E74B8" w:rsidRPr="008E74B8"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  <w:lang w:val="ru-RU"/>
        </w:rPr>
        <w:t xml:space="preserve"> </w:t>
      </w:r>
    </w:p>
    <w:p w:rsidR="008E74B8" w:rsidRPr="00C334DD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hyperlink r:id="rId203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HTTPS://INTERNETUROK.RU/LESSON/MATEMATIKA/6-KLASS</w:t>
        </w:r>
      </w:hyperlink>
      <w:r w:rsidR="008E74B8" w:rsidRPr="00C334DD"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 xml:space="preserve"> </w:t>
      </w:r>
    </w:p>
    <w:p w:rsidR="008E74B8" w:rsidRPr="00C334DD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hyperlink r:id="rId204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HTTPS://RESH.EDU.RU/</w:t>
        </w:r>
      </w:hyperlink>
      <w:r w:rsidR="008E74B8" w:rsidRPr="00C334DD"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 xml:space="preserve"> </w:t>
      </w:r>
    </w:p>
    <w:p w:rsidR="008E74B8" w:rsidRPr="00C334DD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hyperlink r:id="rId205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HTTPS://SKYSMART.RU/ARTICLES/MATHEMATIC</w:t>
        </w:r>
      </w:hyperlink>
      <w:r w:rsidR="008E74B8" w:rsidRPr="00C334DD"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 xml:space="preserve"> </w:t>
      </w:r>
    </w:p>
    <w:p w:rsidR="008E74B8" w:rsidRPr="00C334DD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hyperlink r:id="rId206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HTTPS://INFOUROK.RU</w:t>
        </w:r>
      </w:hyperlink>
    </w:p>
    <w:p w:rsidR="008E74B8" w:rsidRPr="00D8061B" w:rsidRDefault="0063229E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hyperlink r:id="rId207">
        <w:r w:rsidR="008E74B8" w:rsidRPr="00C334DD">
          <w:rPr>
            <w:rFonts w:ascii="LiberationSerif" w:eastAsia="LiberationSerif" w:hAnsi="LiberationSerif" w:cs="LiberationSerif"/>
            <w:b/>
            <w:smallCaps/>
            <w:color w:val="0000FF"/>
            <w:sz w:val="24"/>
            <w:szCs w:val="24"/>
            <w:u w:val="single"/>
          </w:rPr>
          <w:t>HTTPS://INFOUROK.RU</w:t>
        </w:r>
      </w:hyperlink>
      <w:r w:rsidR="008E74B8" w:rsidRPr="00C334DD"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 xml:space="preserve"> </w:t>
      </w:r>
    </w:p>
    <w:p w:rsidR="008E74B8" w:rsidRPr="00D8061B" w:rsidRDefault="008E74B8" w:rsidP="008E74B8">
      <w:pPr>
        <w:pBdr>
          <w:bottom w:val="single" w:sz="6" w:space="5" w:color="000000"/>
        </w:pBdr>
        <w:shd w:val="clear" w:color="auto" w:fill="FFFFFF"/>
        <w:spacing w:before="280" w:after="240" w:line="240" w:lineRule="auto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</w:p>
    <w:p w:rsidR="008E74B8" w:rsidRPr="008E74B8" w:rsidRDefault="008E74B8">
      <w:pPr>
        <w:spacing w:after="0" w:line="480" w:lineRule="auto"/>
        <w:ind w:left="120"/>
      </w:pP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 w:rsidSect="008E74B8">
          <w:pgSz w:w="11906" w:h="16383"/>
          <w:pgMar w:top="1134" w:right="567" w:bottom="567" w:left="1418" w:header="720" w:footer="720" w:gutter="0"/>
          <w:cols w:space="720"/>
        </w:sectPr>
      </w:pPr>
    </w:p>
    <w:bookmarkEnd w:id="30"/>
    <w:p w:rsidR="00957360" w:rsidRDefault="00957360"/>
    <w:sectPr w:rsidR="00957360" w:rsidSect="008E74B8">
      <w:pgSz w:w="11907" w:h="16839" w:code="9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460AE0"/>
    <w:rsid w:val="0063229E"/>
    <w:rsid w:val="00636CDD"/>
    <w:rsid w:val="008E74B8"/>
    <w:rsid w:val="00957360"/>
    <w:rsid w:val="00A32DCF"/>
    <w:rsid w:val="00A93593"/>
    <w:rsid w:val="00BA62EB"/>
    <w:rsid w:val="00C055C8"/>
    <w:rsid w:val="00C83270"/>
    <w:rsid w:val="00D24F0E"/>
    <w:rsid w:val="00D8061B"/>
    <w:rsid w:val="00E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s://skysmart.ru/articles/mathematic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206" Type="http://schemas.openxmlformats.org/officeDocument/2006/relationships/hyperlink" Target="https://infourok.ru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7" Type="http://schemas.openxmlformats.org/officeDocument/2006/relationships/hyperlink" Target="https://infourok.ru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31" Type="http://schemas.openxmlformats.org/officeDocument/2006/relationships/hyperlink" Target="https://m.edsoo.ru/7f42c692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interneturok.ru/lesson/matematika/6-klass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hyperlink" Target="https://www.yaklass.ru/p/algebra/8-klass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40" Type="http://schemas.openxmlformats.org/officeDocument/2006/relationships/hyperlink" Target="https://m.edsoo.ru/7f422af2" TargetMode="External"/><Relationship Id="rId115" Type="http://schemas.openxmlformats.org/officeDocument/2006/relationships/hyperlink" Target="https://m.edsoo.ru/7f42ee1a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46</Pages>
  <Words>10161</Words>
  <Characters>57923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2023-08-13T14:47:00Z</dcterms:created>
  <dcterms:modified xsi:type="dcterms:W3CDTF">2024-08-27T04:52:00Z</dcterms:modified>
</cp:coreProperties>
</file>