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23B75A1" wp14:editId="6E1C8C42">
            <wp:extent cx="4381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</w:t>
      </w: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города Орска</w:t>
      </w: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Оренбургской области</w:t>
      </w: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Управление образования</w:t>
      </w:r>
    </w:p>
    <w:p w:rsid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общеобразовательное </w:t>
      </w: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автономное учреждение</w:t>
      </w: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</w:t>
      </w: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школа № 31 г. Орска»</w:t>
      </w:r>
    </w:p>
    <w:p w:rsidR="008C52FF" w:rsidRPr="008C52FF" w:rsidRDefault="008C52FF" w:rsidP="008C52FF">
      <w:pPr>
        <w:spacing w:before="0" w:beforeAutospacing="0" w:after="0" w:afterAutospacing="0"/>
        <w:ind w:right="111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8C52FF" w:rsidRPr="008C52FF" w:rsidRDefault="008C52FF" w:rsidP="008C52FF">
      <w:pPr>
        <w:spacing w:before="0" w:beforeAutospacing="0" w:after="0" w:afterAutospacing="0"/>
        <w:ind w:right="1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02.03.2023  № </w:t>
      </w:r>
      <w:r w:rsidR="00310BE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71/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proofErr w:type="gramStart"/>
      <w:r w:rsidRPr="008C52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proofErr w:type="gramEnd"/>
    </w:p>
    <w:p w:rsidR="00EF4994" w:rsidRDefault="002F66CC" w:rsidP="00EF4994">
      <w:pPr>
        <w:spacing w:before="0" w:beforeAutospacing="0" w:after="0" w:afterAutospacing="0"/>
        <w:ind w:right="1111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2F66CC" w:rsidRPr="008C52FF" w:rsidRDefault="002F66CC" w:rsidP="00EF4994">
      <w:pPr>
        <w:spacing w:before="0" w:beforeAutospacing="0" w:after="0" w:afterAutospacing="0"/>
        <w:ind w:right="111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="007C64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8C52FF" w:rsidRPr="008C52FF" w:rsidRDefault="008C52FF" w:rsidP="008C52FF">
      <w:pPr>
        <w:ind w:right="-399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8C52F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 3 ч. 3 ст. 28 Федерального закона от 29.12.2012 № 273-ФЭ «Об образовании в Российской Федерации», с приказами Министерства образования и науки РФ от 14.06. 2013 № 462 «Об утверждении Порядка проведения </w:t>
      </w:r>
      <w:proofErr w:type="spellStart"/>
      <w:r w:rsidRPr="008C52FF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8C52F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организацией» (с изм. от 14.12.2017 г. № 1218 «О внесении изменений в Порядок проведения </w:t>
      </w:r>
      <w:proofErr w:type="spellStart"/>
      <w:r w:rsidRPr="008C52FF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8C52F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образовательной организации, утвержденный приказом Министерства образования и науки Российской Федерации</w:t>
      </w:r>
      <w:proofErr w:type="gramEnd"/>
      <w:r w:rsidRPr="008C52FF">
        <w:rPr>
          <w:rFonts w:ascii="Times New Roman" w:hAnsi="Times New Roman" w:cs="Times New Roman"/>
          <w:sz w:val="24"/>
          <w:szCs w:val="24"/>
          <w:lang w:val="ru-RU"/>
        </w:rPr>
        <w:t xml:space="preserve"> от 14 июня 2013 г. № 462»), от 10.12.2013 № 1324 «Об утверждении показателей деятельности образовательной </w:t>
      </w:r>
      <w:proofErr w:type="gramStart"/>
      <w:r w:rsidRPr="008C52FF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организации, подлежащей </w:t>
      </w:r>
      <w:proofErr w:type="spellStart"/>
      <w:r w:rsidRPr="008C52FF">
        <w:rPr>
          <w:rFonts w:ascii="Times New Roman" w:hAnsi="Times New Roman" w:cs="Times New Roman"/>
          <w:sz w:val="24"/>
          <w:szCs w:val="24"/>
          <w:lang w:val="ru-RU"/>
        </w:rPr>
        <w:t>самообследованию</w:t>
      </w:r>
      <w:proofErr w:type="spellEnd"/>
      <w:r w:rsidRPr="008C52FF">
        <w:rPr>
          <w:rFonts w:ascii="Times New Roman" w:hAnsi="Times New Roman" w:cs="Times New Roman"/>
          <w:sz w:val="24"/>
          <w:szCs w:val="24"/>
          <w:lang w:val="ru-RU"/>
        </w:rPr>
        <w:t xml:space="preserve">», приказом Министерства просвещения Российской Федерации от 13.03.3019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обучения, дополнительным общеобразовательным программам» в целях обеспечения открытости и доступности информации необходимо подготовить и провести </w:t>
      </w:r>
      <w:proofErr w:type="spellStart"/>
      <w:r w:rsidRPr="008C52FF">
        <w:rPr>
          <w:rFonts w:ascii="Times New Roman" w:hAnsi="Times New Roman" w:cs="Times New Roman"/>
          <w:sz w:val="24"/>
          <w:szCs w:val="24"/>
          <w:lang w:val="ru-RU"/>
        </w:rPr>
        <w:t>самообследование</w:t>
      </w:r>
      <w:proofErr w:type="spellEnd"/>
      <w:r w:rsidRPr="008C52F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</w:t>
      </w:r>
      <w:r w:rsidRPr="008C52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МОАУ «СОШ № 31 г. Орска» </w:t>
      </w:r>
      <w:r w:rsidRPr="008C52FF">
        <w:rPr>
          <w:rFonts w:ascii="Times New Roman" w:hAnsi="Times New Roman" w:cs="Times New Roman"/>
          <w:sz w:val="24"/>
          <w:szCs w:val="24"/>
          <w:lang w:val="ru-RU"/>
        </w:rPr>
        <w:t>за 2022 год.</w:t>
      </w:r>
      <w:proofErr w:type="gramEnd"/>
    </w:p>
    <w:p w:rsidR="002F66CC" w:rsidRDefault="002F66CC" w:rsidP="008C52FF">
      <w:pPr>
        <w:ind w:right="-3991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F66CC" w:rsidRPr="00680410" w:rsidRDefault="002F66CC" w:rsidP="00680410">
      <w:pPr>
        <w:numPr>
          <w:ilvl w:val="0"/>
          <w:numId w:val="1"/>
        </w:numPr>
        <w:ind w:left="780" w:right="-399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проведения </w:t>
      </w:r>
      <w:proofErr w:type="spellStart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подготовки отчета по  итогам </w:t>
      </w:r>
      <w:r w:rsidR="001944FD"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2022 года </w:t>
      </w: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комиссию в составе</w:t>
      </w:r>
      <w:r w:rsidR="00680410"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</w:t>
      </w: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(приложение 1).</w:t>
      </w:r>
    </w:p>
    <w:p w:rsidR="002F66CC" w:rsidRPr="00680410" w:rsidRDefault="002F66CC" w:rsidP="00680410">
      <w:pPr>
        <w:numPr>
          <w:ilvl w:val="0"/>
          <w:numId w:val="1"/>
        </w:numPr>
        <w:ind w:left="780" w:right="-399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Утвердить график проведения </w:t>
      </w:r>
      <w:proofErr w:type="spellStart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2).</w:t>
      </w:r>
    </w:p>
    <w:p w:rsidR="002F66CC" w:rsidRPr="00680410" w:rsidRDefault="002F66CC" w:rsidP="00680410">
      <w:pPr>
        <w:numPr>
          <w:ilvl w:val="0"/>
          <w:numId w:val="1"/>
        </w:numPr>
        <w:ind w:left="780" w:right="-399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0410">
        <w:rPr>
          <w:rFonts w:ascii="Times New Roman" w:hAnsi="Times New Roman" w:cs="Times New Roman"/>
          <w:color w:val="000000"/>
          <w:sz w:val="24"/>
          <w:szCs w:val="24"/>
        </w:rPr>
        <w:t>Провести</w:t>
      </w:r>
      <w:proofErr w:type="spellEnd"/>
      <w:r w:rsidRPr="00680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410"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680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410">
        <w:rPr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spellEnd"/>
      <w:r w:rsidRPr="00680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410">
        <w:rPr>
          <w:rFonts w:ascii="Times New Roman" w:hAnsi="Times New Roman" w:cs="Times New Roman"/>
          <w:color w:val="000000"/>
          <w:sz w:val="24"/>
          <w:szCs w:val="24"/>
        </w:rPr>
        <w:t>графику</w:t>
      </w:r>
      <w:proofErr w:type="spellEnd"/>
      <w:r w:rsidRPr="00680410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7C64D1" w:rsidRPr="00680410" w:rsidRDefault="007C64D1" w:rsidP="00680410">
      <w:pPr>
        <w:numPr>
          <w:ilvl w:val="0"/>
          <w:numId w:val="1"/>
        </w:numPr>
        <w:ind w:left="780" w:right="-399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Рассмотреть отчет о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результатах </w:t>
      </w:r>
      <w:proofErr w:type="spellStart"/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самообследования</w:t>
      </w:r>
      <w:proofErr w:type="spellEnd"/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педагогическом совете в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 до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0410" w:rsidRPr="00680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 марта 2023 года</w:t>
      </w:r>
      <w:r w:rsidRPr="006804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C64D1" w:rsidRPr="00680410" w:rsidRDefault="007C64D1" w:rsidP="00680410">
      <w:pPr>
        <w:ind w:left="780" w:right="-399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</w:t>
      </w:r>
      <w:r w:rsidR="00680410"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Ответственный –</w:t>
      </w:r>
      <w:r w:rsidRPr="00680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заместитель директора по</w:t>
      </w:r>
      <w:r w:rsidRPr="00680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680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УВР</w:t>
      </w:r>
    </w:p>
    <w:p w:rsidR="001944FD" w:rsidRPr="00680410" w:rsidRDefault="002F66CC" w:rsidP="00680410">
      <w:pPr>
        <w:numPr>
          <w:ilvl w:val="0"/>
          <w:numId w:val="1"/>
        </w:numPr>
        <w:ind w:left="780" w:right="-399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 отчет</w:t>
      </w:r>
      <w:proofErr w:type="gramEnd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результатах</w:t>
      </w:r>
      <w:r w:rsidRPr="0068041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 в сети Интернет в срок</w:t>
      </w:r>
      <w:r w:rsidRPr="0068041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80410"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позднее </w:t>
      </w: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20.</w:t>
      </w:r>
      <w:r w:rsidR="001944FD"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04.2023</w:t>
      </w: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F66CC" w:rsidRPr="00680410" w:rsidRDefault="001944FD" w:rsidP="00680410">
      <w:pPr>
        <w:ind w:left="780" w:right="-399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="002F66CC"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Ответственный: зам директора по ИКТ </w:t>
      </w:r>
    </w:p>
    <w:p w:rsidR="002F66CC" w:rsidRPr="00680410" w:rsidRDefault="002F66CC" w:rsidP="00680410">
      <w:pPr>
        <w:numPr>
          <w:ilvl w:val="0"/>
          <w:numId w:val="1"/>
        </w:numPr>
        <w:ind w:left="780" w:right="-399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2F66CC" w:rsidRPr="00680410" w:rsidRDefault="008C52FF" w:rsidP="00680410">
      <w:pPr>
        <w:spacing w:before="0" w:beforeAutospacing="0" w:after="0" w:afterAutospacing="0"/>
        <w:ind w:right="-399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МОАУ «СОШ №31 </w:t>
      </w:r>
      <w:proofErr w:type="spellStart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.О</w:t>
      </w:r>
      <w:proofErr w:type="gramEnd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рска</w:t>
      </w:r>
      <w:proofErr w:type="spellEnd"/>
      <w:r w:rsidRPr="0068041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__________ Н.В. Антипова</w:t>
      </w:r>
    </w:p>
    <w:p w:rsidR="008C52FF" w:rsidRDefault="008C52FF" w:rsidP="008C52FF">
      <w:pPr>
        <w:spacing w:before="0" w:beforeAutospacing="0" w:after="0" w:afterAutospacing="0"/>
        <w:ind w:right="-3991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52FF" w:rsidRPr="0096162B" w:rsidRDefault="008C52FF" w:rsidP="008C52FF">
      <w:pPr>
        <w:spacing w:before="0" w:beforeAutospacing="0" w:after="0" w:afterAutospacing="0"/>
        <w:ind w:right="-3991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969"/>
        <w:gridCol w:w="2551"/>
      </w:tblGrid>
      <w:tr w:rsidR="002F66CC" w:rsidTr="00BA3633">
        <w:tc>
          <w:tcPr>
            <w:tcW w:w="3545" w:type="dxa"/>
          </w:tcPr>
          <w:p w:rsidR="002F66CC" w:rsidRDefault="002F66CC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969" w:type="dxa"/>
          </w:tcPr>
          <w:p w:rsidR="002F66CC" w:rsidRDefault="002F66CC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  <w:tc>
          <w:tcPr>
            <w:tcW w:w="2551" w:type="dxa"/>
          </w:tcPr>
          <w:p w:rsidR="002F66CC" w:rsidRDefault="002F66CC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Гафурова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2F66CC" w:rsidTr="00BA3633">
        <w:tc>
          <w:tcPr>
            <w:tcW w:w="3545" w:type="dxa"/>
          </w:tcPr>
          <w:p w:rsidR="002F66CC" w:rsidRDefault="002F66CC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44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3969" w:type="dxa"/>
          </w:tcPr>
          <w:p w:rsidR="002F66CC" w:rsidRDefault="002F66CC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  <w:tc>
          <w:tcPr>
            <w:tcW w:w="2551" w:type="dxa"/>
          </w:tcPr>
          <w:p w:rsidR="002F66CC" w:rsidRDefault="00680410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Авдонин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2F66CC" w:rsidTr="00BA3633">
        <w:tc>
          <w:tcPr>
            <w:tcW w:w="3545" w:type="dxa"/>
          </w:tcPr>
          <w:p w:rsidR="002F66CC" w:rsidRDefault="002F66CC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969" w:type="dxa"/>
          </w:tcPr>
          <w:p w:rsidR="002F66CC" w:rsidRDefault="002F66CC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  <w:tc>
          <w:tcPr>
            <w:tcW w:w="2551" w:type="dxa"/>
          </w:tcPr>
          <w:p w:rsidR="002F66CC" w:rsidRDefault="002F66CC" w:rsidP="008C52FF">
            <w:pPr>
              <w:spacing w:beforeAutospacing="0" w:afterAutospacing="0"/>
              <w:ind w:right="-399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Курманова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66CC" w:rsidTr="00BA3633">
        <w:tc>
          <w:tcPr>
            <w:tcW w:w="3545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6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6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6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  <w:tc>
          <w:tcPr>
            <w:tcW w:w="3969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  <w:tc>
          <w:tcPr>
            <w:tcW w:w="2551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Филиппова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F66CC" w:rsidTr="00BA3633">
        <w:tc>
          <w:tcPr>
            <w:tcW w:w="3545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3969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  <w:tc>
          <w:tcPr>
            <w:tcW w:w="2551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Андрейко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2F66CC" w:rsidTr="00BA3633">
        <w:tc>
          <w:tcPr>
            <w:tcW w:w="3545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3969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  <w:tc>
          <w:tcPr>
            <w:tcW w:w="2551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</w:tr>
      <w:tr w:rsidR="002F66CC" w:rsidTr="00BA3633">
        <w:tc>
          <w:tcPr>
            <w:tcW w:w="3545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66CC" w:rsidTr="00BA3633">
        <w:tc>
          <w:tcPr>
            <w:tcW w:w="3545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2F66CC" w:rsidRDefault="002F66CC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10" w:rsidRDefault="00680410" w:rsidP="008C52FF">
            <w:pPr>
              <w:spacing w:beforeAutospacing="0" w:afterAutospacing="0"/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1FD9" w:rsidRDefault="002E1FD9" w:rsidP="008C52FF">
      <w:pPr>
        <w:ind w:right="-3991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F66CC" w:rsidRPr="00680410" w:rsidRDefault="002F66CC" w:rsidP="008C52FF">
      <w:pPr>
        <w:ind w:right="-3991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E0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A03E0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03E0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E0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E0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A0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E0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680410" w:rsidRPr="00A03E04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68041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680410" w:rsidRPr="00A03E04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68041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80410" w:rsidRPr="00A03E04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68041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3E0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680410" w:rsidRPr="00A03E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BEE">
        <w:rPr>
          <w:rFonts w:hAnsi="Times New Roman" w:cs="Times New Roman"/>
          <w:color w:val="000000"/>
          <w:sz w:val="24"/>
          <w:szCs w:val="24"/>
          <w:lang w:val="ru-RU"/>
        </w:rPr>
        <w:t>71/1</w:t>
      </w:r>
    </w:p>
    <w:p w:rsidR="002F66CC" w:rsidRPr="0096162B" w:rsidRDefault="002F66CC" w:rsidP="008C52FF">
      <w:pPr>
        <w:ind w:right="-5125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самообследованию</w:t>
      </w:r>
      <w:proofErr w:type="spellEnd"/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A03E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6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7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0"/>
        <w:gridCol w:w="156"/>
      </w:tblGrid>
      <w:tr w:rsidR="002F66CC" w:rsidRPr="00310BEE" w:rsidTr="00680410">
        <w:tc>
          <w:tcPr>
            <w:tcW w:w="9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CC" w:rsidRPr="00165E3D" w:rsidRDefault="002F66CC" w:rsidP="005B0967">
            <w:pPr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16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16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616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Гафурова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="005B0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CC" w:rsidRPr="0096162B" w:rsidRDefault="002F66CC" w:rsidP="008C52FF">
            <w:pPr>
              <w:ind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66CC" w:rsidRPr="0096162B" w:rsidTr="00680410">
        <w:trPr>
          <w:gridAfter w:val="1"/>
        </w:trPr>
        <w:tc>
          <w:tcPr>
            <w:tcW w:w="9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CC" w:rsidRDefault="002F66CC" w:rsidP="008C52FF">
            <w:pPr>
              <w:ind w:right="-512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2F66CC" w:rsidRPr="0096162B" w:rsidTr="00680410">
        <w:trPr>
          <w:gridAfter w:val="1"/>
          <w:trHeight w:val="300"/>
        </w:trPr>
        <w:tc>
          <w:tcPr>
            <w:tcW w:w="9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4"/>
              <w:tblW w:w="7508" w:type="dxa"/>
              <w:tblLook w:val="04A0" w:firstRow="1" w:lastRow="0" w:firstColumn="1" w:lastColumn="0" w:noHBand="0" w:noVBand="1"/>
            </w:tblPr>
            <w:tblGrid>
              <w:gridCol w:w="3545"/>
              <w:gridCol w:w="3963"/>
            </w:tblGrid>
            <w:tr w:rsidR="002F66CC" w:rsidTr="00BA3633">
              <w:tc>
                <w:tcPr>
                  <w:tcW w:w="3545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УВР</w:t>
                  </w:r>
                </w:p>
              </w:tc>
              <w:tc>
                <w:tcPr>
                  <w:tcW w:w="3963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Гафурова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gram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</w:tr>
            <w:tr w:rsidR="002F66CC" w:rsidTr="00BA3633">
              <w:tc>
                <w:tcPr>
                  <w:tcW w:w="3545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ВР</w:t>
                  </w:r>
                </w:p>
              </w:tc>
              <w:tc>
                <w:tcPr>
                  <w:tcW w:w="3963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Курманова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2F66CC" w:rsidTr="00BA3633">
              <w:tc>
                <w:tcPr>
                  <w:tcW w:w="3545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ИКТ</w:t>
                  </w:r>
                </w:p>
              </w:tc>
              <w:tc>
                <w:tcPr>
                  <w:tcW w:w="3963" w:type="dxa"/>
                </w:tcPr>
                <w:p w:rsidR="002F66CC" w:rsidRDefault="00680410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Авдонин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2F66CC" w:rsidTr="00BA3633">
              <w:tc>
                <w:tcPr>
                  <w:tcW w:w="3545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6162B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Заместитель</w:t>
                  </w:r>
                  <w:r w:rsidRPr="0096162B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6162B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директора</w:t>
                  </w:r>
                  <w:r w:rsidRPr="0096162B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6162B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</w:t>
                  </w:r>
                  <w:r w:rsidRPr="0096162B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6162B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АХЧ</w:t>
                  </w:r>
                </w:p>
              </w:tc>
              <w:tc>
                <w:tcPr>
                  <w:tcW w:w="3963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Филиппова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2F66CC" w:rsidTr="00BA3633">
              <w:tc>
                <w:tcPr>
                  <w:tcW w:w="3545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Учитель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информатики</w:t>
                  </w:r>
                </w:p>
              </w:tc>
              <w:tc>
                <w:tcPr>
                  <w:tcW w:w="3963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Андрейко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</w:p>
              </w:tc>
            </w:tr>
            <w:tr w:rsidR="002F66CC" w:rsidTr="00BA3633">
              <w:tc>
                <w:tcPr>
                  <w:tcW w:w="3545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Секретарь</w:t>
                  </w:r>
                </w:p>
              </w:tc>
              <w:tc>
                <w:tcPr>
                  <w:tcW w:w="3963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Лыба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</w:t>
                  </w:r>
                </w:p>
              </w:tc>
            </w:tr>
            <w:tr w:rsidR="002F66CC" w:rsidTr="00BA3633">
              <w:tc>
                <w:tcPr>
                  <w:tcW w:w="3545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63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F66CC" w:rsidTr="00BA3633">
              <w:tc>
                <w:tcPr>
                  <w:tcW w:w="3545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63" w:type="dxa"/>
                </w:tcPr>
                <w:p w:rsidR="002F66CC" w:rsidRDefault="002F66CC" w:rsidP="008C52FF">
                  <w:pPr>
                    <w:spacing w:beforeAutospacing="0" w:afterAutospacing="0"/>
                    <w:ind w:right="-512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2F66CC" w:rsidRPr="0096162B" w:rsidRDefault="002F66CC" w:rsidP="008C52FF">
            <w:pPr>
              <w:ind w:left="75"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66CC" w:rsidTr="00680410">
        <w:trPr>
          <w:gridAfter w:val="1"/>
          <w:trHeight w:val="300"/>
        </w:trPr>
        <w:tc>
          <w:tcPr>
            <w:tcW w:w="9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66CC" w:rsidRPr="0096162B" w:rsidRDefault="002F66CC" w:rsidP="008C52FF">
            <w:pPr>
              <w:ind w:left="75" w:right="-512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0410" w:rsidRDefault="00680410" w:rsidP="00680410">
      <w:pPr>
        <w:ind w:right="-5125"/>
        <w:rPr>
          <w:rFonts w:hAnsi="Times New Roman" w:cs="Times New Roman"/>
          <w:color w:val="000000"/>
          <w:sz w:val="24"/>
          <w:szCs w:val="24"/>
          <w:lang w:val="ru-RU"/>
        </w:rPr>
        <w:sectPr w:rsidR="00680410" w:rsidSect="00680410">
          <w:pgSz w:w="11907" w:h="16839"/>
          <w:pgMar w:top="851" w:right="4820" w:bottom="1440" w:left="1440" w:header="720" w:footer="720" w:gutter="0"/>
          <w:cols w:space="720"/>
        </w:sectPr>
      </w:pPr>
    </w:p>
    <w:p w:rsidR="002F66CC" w:rsidRPr="0096162B" w:rsidRDefault="00680410" w:rsidP="000E7F8D">
      <w:pPr>
        <w:ind w:right="-427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0E7F8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2F66CC" w:rsidRPr="0096162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F66CC">
        <w:rPr>
          <w:rFonts w:hAnsi="Times New Roman" w:cs="Times New Roman"/>
          <w:color w:val="000000"/>
          <w:sz w:val="24"/>
          <w:szCs w:val="24"/>
        </w:rPr>
        <w:t> 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02.03.2023</w:t>
      </w:r>
      <w:r w:rsidR="002F66CC">
        <w:rPr>
          <w:rFonts w:hAnsi="Times New Roman" w:cs="Times New Roman"/>
          <w:color w:val="000000"/>
          <w:sz w:val="24"/>
          <w:szCs w:val="24"/>
        </w:rPr>
        <w:t> 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F66CC" w:rsidRPr="009616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0BEE">
        <w:rPr>
          <w:rFonts w:hAnsi="Times New Roman" w:cs="Times New Roman"/>
          <w:color w:val="000000"/>
          <w:sz w:val="24"/>
          <w:szCs w:val="24"/>
          <w:lang w:val="ru-RU"/>
        </w:rPr>
        <w:t>71/1</w:t>
      </w:r>
      <w:bookmarkStart w:id="0" w:name="_GoBack"/>
      <w:bookmarkEnd w:id="0"/>
    </w:p>
    <w:p w:rsidR="002F66CC" w:rsidRDefault="002F66CC" w:rsidP="008C52FF">
      <w:pPr>
        <w:ind w:right="-3991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</w:p>
    <w:tbl>
      <w:tblPr>
        <w:tblW w:w="10207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"/>
        <w:gridCol w:w="5361"/>
        <w:gridCol w:w="1631"/>
        <w:gridCol w:w="2590"/>
      </w:tblGrid>
      <w:tr w:rsidR="00A03E04" w:rsidRPr="005B0967" w:rsidTr="005B0967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8C52FF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8C52FF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8C52FF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ind w:right="-5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2F66CC" w:rsidRPr="005B0967" w:rsidTr="002E1FD9">
        <w:trPr>
          <w:gridAfter w:val="2"/>
          <w:wAfter w:w="4221" w:type="dxa"/>
        </w:trPr>
        <w:tc>
          <w:tcPr>
            <w:tcW w:w="5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  <w:proofErr w:type="spellEnd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  <w:tr w:rsidR="00680410" w:rsidRPr="005B0967" w:rsidTr="002E1FD9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680410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E04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по вопросам процедуры</w:t>
            </w:r>
          </w:p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F66CC" w:rsidRPr="005B0967" w:rsidRDefault="002E1FD9" w:rsidP="002E1FD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состава комиссии;</w:t>
            </w:r>
          </w:p>
          <w:p w:rsidR="002F66CC" w:rsidRPr="005B0967" w:rsidRDefault="002E1FD9" w:rsidP="002E1FD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председателем и членами комиссии;</w:t>
            </w:r>
          </w:p>
          <w:p w:rsidR="002F66CC" w:rsidRPr="005B0967" w:rsidRDefault="002E1FD9" w:rsidP="002E1FD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и сроки исполнения процедур;</w:t>
            </w:r>
          </w:p>
          <w:p w:rsidR="002F66CC" w:rsidRPr="005B0967" w:rsidRDefault="002E1FD9" w:rsidP="002E1FD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содержания отчета;</w:t>
            </w:r>
          </w:p>
          <w:p w:rsidR="002F66CC" w:rsidRPr="005B0967" w:rsidRDefault="002E1FD9" w:rsidP="002E1FD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особенностей за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:rsidR="00A03E04" w:rsidRPr="005B0967" w:rsidRDefault="002E1FD9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сроки и оформление отчета по итогам проведения </w:t>
            </w:r>
          </w:p>
          <w:p w:rsidR="002F66CC" w:rsidRPr="005B0967" w:rsidRDefault="002F66CC" w:rsidP="002E1FD9">
            <w:pPr>
              <w:tabs>
                <w:tab w:val="num" w:pos="350"/>
              </w:tabs>
              <w:spacing w:before="0" w:beforeAutospacing="0" w:after="0" w:afterAutospacing="0"/>
              <w:ind w:left="350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процедуры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680410" w:rsidRPr="005B0967" w:rsidTr="002E1FD9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680410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проведении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680410" w:rsidRPr="005B0967" w:rsidTr="002E1FD9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680410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членов комиссии по подготовке отчета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F66CC" w:rsidRPr="005B0967" w:rsidTr="002E1FD9">
        <w:trPr>
          <w:gridAfter w:val="2"/>
          <w:wAfter w:w="4221" w:type="dxa"/>
        </w:trPr>
        <w:tc>
          <w:tcPr>
            <w:tcW w:w="5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</w:t>
            </w:r>
            <w:proofErr w:type="spellEnd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680410" w:rsidRPr="005B0967" w:rsidTr="002E1FD9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680410">
            <w:pPr>
              <w:ind w:right="-5125"/>
              <w:rPr>
                <w:rFonts w:ascii="Times New Roman" w:hAnsi="Times New Roman" w:cs="Times New Roman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410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разделы аналитической части отчета, в которых наибольшее количество </w:t>
            </w:r>
          </w:p>
          <w:p w:rsidR="002F66CC" w:rsidRPr="005B0967" w:rsidRDefault="002F66CC" w:rsidP="002E1FD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за</w:t>
            </w:r>
            <w:r w:rsidR="00680410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E1FD9" w:rsidP="00680410">
            <w:pPr>
              <w:ind w:right="-5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680410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7F8D" w:rsidRPr="005B0967" w:rsidRDefault="002F66CC" w:rsidP="00680410">
            <w:pPr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F66CC" w:rsidRPr="005B0967" w:rsidRDefault="002F66CC" w:rsidP="00680410">
            <w:pPr>
              <w:ind w:right="-5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680410" w:rsidRPr="005B0967" w:rsidTr="002E1FD9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FD9" w:rsidRPr="005B0967" w:rsidRDefault="002F66CC" w:rsidP="000E7F8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информации с учетом особенностей</w:t>
            </w:r>
            <w:r w:rsidR="00680410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E1FD9" w:rsidRPr="005B0967" w:rsidRDefault="002F66CC" w:rsidP="000E7F8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 для аналитической части отчета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 оценки:</w:t>
            </w:r>
          </w:p>
          <w:p w:rsidR="002F66CC" w:rsidRPr="005B0967" w:rsidRDefault="002E1FD9" w:rsidP="000E7F8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:rsidR="002F66CC" w:rsidRPr="005B0967" w:rsidRDefault="002E1FD9" w:rsidP="000E7F8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управления организацией;</w:t>
            </w:r>
          </w:p>
          <w:p w:rsidR="002F66CC" w:rsidRPr="005B0967" w:rsidRDefault="002E1FD9" w:rsidP="000E7F8D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выпускников;</w:t>
            </w:r>
          </w:p>
          <w:p w:rsidR="002F66CC" w:rsidRPr="005B0967" w:rsidRDefault="002E1FD9" w:rsidP="000E7F8D">
            <w:pPr>
              <w:spacing w:before="0" w:beforeAutospacing="0" w:after="0" w:afterAutospacing="0"/>
              <w:ind w:right="-51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выпускников;</w:t>
            </w:r>
          </w:p>
          <w:p w:rsidR="002E1FD9" w:rsidRPr="005B0967" w:rsidRDefault="002E1FD9" w:rsidP="000E7F8D">
            <w:pPr>
              <w:spacing w:before="0" w:beforeAutospacing="0" w:after="0" w:afterAutospacing="0"/>
              <w:ind w:right="-51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</w:t>
            </w:r>
            <w:proofErr w:type="gramStart"/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proofErr w:type="gramEnd"/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учебно-методического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E1FD9" w:rsidRPr="005B0967" w:rsidRDefault="002F66CC" w:rsidP="000E7F8D">
            <w:pPr>
              <w:spacing w:before="0" w:beforeAutospacing="0" w:after="0" w:afterAutospacing="0"/>
              <w:ind w:right="-51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библиотечно-информационного</w:t>
            </w:r>
            <w:r w:rsidR="002E1FD9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обеспечения,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 базы;</w:t>
            </w:r>
          </w:p>
          <w:p w:rsidR="002E1FD9" w:rsidRPr="005B0967" w:rsidRDefault="002E1FD9" w:rsidP="000E7F8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внутренней системы оценки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качества образования.</w:t>
            </w:r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Основание:</w:t>
            </w:r>
            <w:r w:rsidR="000E7F8D"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 6 Порядка, утвержденного </w:t>
            </w:r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приказом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14.06.2013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462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E1FD9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С 6.03.2023 по</w:t>
            </w:r>
          </w:p>
          <w:p w:rsidR="002E1FD9" w:rsidRPr="005B0967" w:rsidRDefault="002E1FD9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680410" w:rsidRPr="005B0967" w:rsidTr="002E1FD9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Определить, какие показатели </w:t>
            </w:r>
            <w:proofErr w:type="gram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proofErr w:type="gram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отчета невозможно рассмотреть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680410" w:rsidRPr="005B0967" w:rsidTr="002E1FD9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</w:t>
            </w:r>
            <w:r w:rsidR="000E7F8D"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года,</w:t>
            </w:r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подлежащей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указанных в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proofErr w:type="gram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по</w:t>
            </w:r>
          </w:p>
          <w:p w:rsidR="002F66CC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5B0967" w:rsidRPr="00310BEE" w:rsidTr="000547E9">
        <w:trPr>
          <w:gridAfter w:val="2"/>
          <w:wAfter w:w="4221" w:type="dxa"/>
        </w:trPr>
        <w:tc>
          <w:tcPr>
            <w:tcW w:w="5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967" w:rsidRPr="005B0967" w:rsidRDefault="005B0967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 полученных результатов и формирование</w:t>
            </w:r>
          </w:p>
          <w:p w:rsidR="005B0967" w:rsidRPr="005B0967" w:rsidRDefault="005B0967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 их основе отчета</w:t>
            </w:r>
          </w:p>
        </w:tc>
      </w:tr>
      <w:tr w:rsidR="00A03E04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</w:t>
            </w:r>
            <w:proofErr w:type="gram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части отчета о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F66CC"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2F66CC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03E04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</w:t>
            </w:r>
            <w:proofErr w:type="gram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статистической части отчета о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2F66CC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03E04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Промежуточное обсуждение отдельных разделов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отчета о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  <w:p w:rsidR="000E7F8D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03E04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обсуждение выводов </w:t>
            </w:r>
            <w:proofErr w:type="gram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актуальным направлениям отчета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03E04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28-30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2F66CC" w:rsidRPr="005B0967" w:rsidTr="002E1FD9">
        <w:trPr>
          <w:gridAfter w:val="2"/>
          <w:wAfter w:w="4221" w:type="dxa"/>
        </w:trPr>
        <w:tc>
          <w:tcPr>
            <w:tcW w:w="5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0967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proofErr w:type="spellEnd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публикация</w:t>
            </w:r>
            <w:proofErr w:type="spellEnd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  <w:proofErr w:type="spellEnd"/>
          </w:p>
        </w:tc>
      </w:tr>
      <w:tr w:rsidR="00A03E04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отчета о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proofErr w:type="gram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совета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66CC" w:rsidRPr="005B0967" w:rsidRDefault="000E7F8D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  <w:p w:rsidR="002F66CC" w:rsidRPr="005B0967" w:rsidRDefault="002F66CC" w:rsidP="000E7F8D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0E7F8D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отчета о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30.03.2023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0E7F8D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отчета о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учредителю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30.03.2023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</w:tr>
      <w:tr w:rsidR="000E7F8D" w:rsidRPr="005B0967" w:rsidTr="000E7F8D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отчета о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</w:t>
            </w:r>
          </w:p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18.04.2022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7F8D" w:rsidRPr="005B0967" w:rsidRDefault="000E7F8D" w:rsidP="008D46F8">
            <w:pPr>
              <w:spacing w:before="0" w:beforeAutospacing="0" w:after="0" w:afterAutospacing="0"/>
              <w:ind w:right="-5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:rsidR="00215F21" w:rsidRDefault="00215F21" w:rsidP="000E7F8D">
      <w:pPr>
        <w:ind w:right="-5125"/>
      </w:pPr>
    </w:p>
    <w:sectPr w:rsidR="00215F21" w:rsidSect="00680410">
      <w:pgSz w:w="11907" w:h="16839"/>
      <w:pgMar w:top="1440" w:right="48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365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C0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95"/>
    <w:rsid w:val="000E7F8D"/>
    <w:rsid w:val="001944FD"/>
    <w:rsid w:val="00215F21"/>
    <w:rsid w:val="002E1FD9"/>
    <w:rsid w:val="002F66CC"/>
    <w:rsid w:val="00310BEE"/>
    <w:rsid w:val="003E4F95"/>
    <w:rsid w:val="005B0967"/>
    <w:rsid w:val="00680410"/>
    <w:rsid w:val="007C64D1"/>
    <w:rsid w:val="008C52FF"/>
    <w:rsid w:val="00A03E04"/>
    <w:rsid w:val="00E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C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6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66CC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52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2F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C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6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66CC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52F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2F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79058</dc:creator>
  <cp:keywords/>
  <dc:description/>
  <cp:lastModifiedBy>79058</cp:lastModifiedBy>
  <cp:revision>8</cp:revision>
  <dcterms:created xsi:type="dcterms:W3CDTF">2022-07-14T12:40:00Z</dcterms:created>
  <dcterms:modified xsi:type="dcterms:W3CDTF">2023-04-19T08:37:00Z</dcterms:modified>
</cp:coreProperties>
</file>