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99" w:rsidRPr="001E3B62" w:rsidRDefault="00CB63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3B62" w:rsidRDefault="001E3B62" w:rsidP="001E3B62">
      <w:pPr>
        <w:tabs>
          <w:tab w:val="left" w:pos="195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3B62" w:rsidRPr="005A0586" w:rsidTr="00C17545">
        <w:tc>
          <w:tcPr>
            <w:tcW w:w="4785" w:type="dxa"/>
            <w:shd w:val="clear" w:color="auto" w:fill="auto"/>
          </w:tcPr>
          <w:p w:rsidR="001E3B62" w:rsidRPr="00DF66B9" w:rsidRDefault="001E3B62" w:rsidP="00C17545">
            <w:pPr>
              <w:spacing w:line="300" w:lineRule="auto"/>
              <w:ind w:left="426"/>
              <w:contextualSpacing/>
              <w:jc w:val="both"/>
              <w:rPr>
                <w:bCs/>
                <w:color w:val="222222"/>
                <w:lang w:val="ru-RU"/>
              </w:rPr>
            </w:pPr>
            <w:r>
              <w:rPr>
                <w:bCs/>
                <w:color w:val="222222"/>
                <w:lang w:val="ru-RU"/>
              </w:rPr>
              <w:t>СОГЛАСОВАНО</w:t>
            </w:r>
          </w:p>
          <w:p w:rsidR="001E3B62" w:rsidRPr="00DF66B9" w:rsidRDefault="001E3B62" w:rsidP="00C17545">
            <w:pPr>
              <w:spacing w:line="300" w:lineRule="auto"/>
              <w:ind w:left="426"/>
              <w:contextualSpacing/>
              <w:jc w:val="both"/>
              <w:rPr>
                <w:bCs/>
                <w:color w:val="222222"/>
                <w:lang w:val="ru-RU"/>
              </w:rPr>
            </w:pPr>
            <w:r w:rsidRPr="00DF66B9">
              <w:rPr>
                <w:bCs/>
                <w:color w:val="222222"/>
                <w:lang w:val="ru-RU"/>
              </w:rPr>
              <w:t>на педагогическом совете</w:t>
            </w:r>
          </w:p>
          <w:p w:rsidR="001E3B62" w:rsidRPr="00DF66B9" w:rsidRDefault="001E3B62" w:rsidP="00C17545">
            <w:pPr>
              <w:spacing w:line="300" w:lineRule="auto"/>
              <w:ind w:left="426"/>
              <w:contextualSpacing/>
              <w:jc w:val="both"/>
              <w:rPr>
                <w:bCs/>
                <w:color w:val="222222"/>
                <w:lang w:val="ru-RU"/>
              </w:rPr>
            </w:pPr>
            <w:r w:rsidRPr="00DF66B9">
              <w:rPr>
                <w:bCs/>
                <w:color w:val="222222"/>
                <w:lang w:val="ru-RU"/>
              </w:rPr>
              <w:t>МОАУ «СОШ №31 г. Орска»</w:t>
            </w:r>
          </w:p>
          <w:p w:rsidR="001E3B62" w:rsidRPr="005A0586" w:rsidRDefault="001E3B62" w:rsidP="00C17545">
            <w:pPr>
              <w:spacing w:line="300" w:lineRule="auto"/>
              <w:ind w:left="426"/>
              <w:contextualSpacing/>
              <w:jc w:val="both"/>
              <w:rPr>
                <w:bCs/>
                <w:color w:val="222222"/>
                <w:lang w:val="ru-RU"/>
              </w:rPr>
            </w:pPr>
            <w:r w:rsidRPr="005A0586">
              <w:rPr>
                <w:bCs/>
                <w:color w:val="222222"/>
                <w:lang w:val="ru-RU"/>
              </w:rPr>
              <w:t>протокол №</w:t>
            </w:r>
            <w:r>
              <w:rPr>
                <w:bCs/>
                <w:color w:val="222222"/>
                <w:lang w:val="ru-RU"/>
              </w:rPr>
              <w:t xml:space="preserve"> 9</w:t>
            </w:r>
            <w:r w:rsidRPr="005A0586">
              <w:rPr>
                <w:bCs/>
                <w:color w:val="222222"/>
                <w:lang w:val="ru-RU"/>
              </w:rPr>
              <w:t xml:space="preserve"> от «</w:t>
            </w:r>
            <w:r>
              <w:rPr>
                <w:bCs/>
                <w:color w:val="222222"/>
                <w:lang w:val="ru-RU"/>
              </w:rPr>
              <w:t>30.08 2023</w:t>
            </w:r>
            <w:r w:rsidRPr="005A0586">
              <w:rPr>
                <w:bCs/>
                <w:color w:val="222222"/>
                <w:lang w:val="ru-RU"/>
              </w:rPr>
              <w:t>г.</w:t>
            </w:r>
          </w:p>
        </w:tc>
        <w:tc>
          <w:tcPr>
            <w:tcW w:w="4786" w:type="dxa"/>
            <w:shd w:val="clear" w:color="auto" w:fill="auto"/>
          </w:tcPr>
          <w:p w:rsidR="001E3B62" w:rsidRPr="00DF66B9" w:rsidRDefault="001E3B62" w:rsidP="00C17545">
            <w:pPr>
              <w:spacing w:line="300" w:lineRule="auto"/>
              <w:ind w:left="426"/>
              <w:contextualSpacing/>
              <w:jc w:val="both"/>
              <w:rPr>
                <w:bCs/>
                <w:color w:val="222222"/>
                <w:lang w:val="ru-RU"/>
              </w:rPr>
            </w:pPr>
            <w:r w:rsidRPr="00DF66B9">
              <w:rPr>
                <w:bCs/>
                <w:color w:val="222222"/>
                <w:lang w:val="ru-RU"/>
              </w:rPr>
              <w:t>«УТВЕРЖДАЮ»</w:t>
            </w:r>
          </w:p>
          <w:p w:rsidR="001E3B62" w:rsidRPr="00DF66B9" w:rsidRDefault="001E3B62" w:rsidP="00C17545">
            <w:pPr>
              <w:spacing w:line="300" w:lineRule="auto"/>
              <w:ind w:left="426"/>
              <w:contextualSpacing/>
              <w:jc w:val="both"/>
              <w:rPr>
                <w:bCs/>
                <w:color w:val="222222"/>
                <w:lang w:val="ru-RU"/>
              </w:rPr>
            </w:pPr>
            <w:r w:rsidRPr="00DF66B9">
              <w:rPr>
                <w:bCs/>
                <w:color w:val="222222"/>
                <w:lang w:val="ru-RU"/>
              </w:rPr>
              <w:t>______________/Антипова Н.В.</w:t>
            </w:r>
          </w:p>
          <w:p w:rsidR="001E3B62" w:rsidRPr="00DF66B9" w:rsidRDefault="001E3B62" w:rsidP="00C17545">
            <w:pPr>
              <w:spacing w:line="300" w:lineRule="auto"/>
              <w:ind w:left="426"/>
              <w:contextualSpacing/>
              <w:jc w:val="both"/>
              <w:rPr>
                <w:bCs/>
                <w:color w:val="222222"/>
                <w:lang w:val="ru-RU"/>
              </w:rPr>
            </w:pPr>
            <w:r w:rsidRPr="00DF66B9">
              <w:rPr>
                <w:bCs/>
                <w:color w:val="222222"/>
                <w:lang w:val="ru-RU"/>
              </w:rPr>
              <w:t>Директор МОАУ «СОШ №31 г. Орска»</w:t>
            </w:r>
          </w:p>
          <w:p w:rsidR="001E3B62" w:rsidRPr="005A0586" w:rsidRDefault="001E3B62" w:rsidP="00C17545">
            <w:pPr>
              <w:spacing w:line="300" w:lineRule="auto"/>
              <w:ind w:left="426"/>
              <w:contextualSpacing/>
              <w:jc w:val="both"/>
              <w:rPr>
                <w:bCs/>
                <w:color w:val="222222"/>
                <w:lang w:val="ru-RU"/>
              </w:rPr>
            </w:pPr>
            <w:r w:rsidRPr="005A0586">
              <w:rPr>
                <w:bCs/>
                <w:color w:val="222222"/>
                <w:lang w:val="ru-RU"/>
              </w:rPr>
              <w:t>приказ №</w:t>
            </w:r>
            <w:r>
              <w:rPr>
                <w:bCs/>
                <w:color w:val="222222"/>
                <w:lang w:val="ru-RU"/>
              </w:rPr>
              <w:t xml:space="preserve"> </w:t>
            </w:r>
            <w:r w:rsidRPr="005A0586">
              <w:rPr>
                <w:bCs/>
                <w:color w:val="222222"/>
                <w:lang w:val="ru-RU"/>
              </w:rPr>
              <w:t>_от «</w:t>
            </w:r>
            <w:r>
              <w:rPr>
                <w:bCs/>
                <w:color w:val="222222"/>
                <w:lang w:val="ru-RU"/>
              </w:rPr>
              <w:t>30</w:t>
            </w:r>
            <w:r w:rsidRPr="005A0586">
              <w:rPr>
                <w:bCs/>
                <w:color w:val="222222"/>
                <w:lang w:val="ru-RU"/>
              </w:rPr>
              <w:t xml:space="preserve">» </w:t>
            </w:r>
            <w:r>
              <w:rPr>
                <w:bCs/>
                <w:color w:val="222222"/>
                <w:lang w:val="ru-RU"/>
              </w:rPr>
              <w:t>августа</w:t>
            </w:r>
            <w:r w:rsidRPr="005A0586">
              <w:rPr>
                <w:bCs/>
                <w:color w:val="222222"/>
                <w:lang w:val="ru-RU"/>
              </w:rPr>
              <w:t xml:space="preserve"> 20</w:t>
            </w:r>
            <w:r>
              <w:rPr>
                <w:bCs/>
                <w:color w:val="222222"/>
                <w:lang w:val="ru-RU"/>
              </w:rPr>
              <w:t>23</w:t>
            </w:r>
            <w:r w:rsidRPr="005A0586">
              <w:rPr>
                <w:bCs/>
                <w:color w:val="222222"/>
                <w:lang w:val="ru-RU"/>
              </w:rPr>
              <w:t xml:space="preserve"> г.</w:t>
            </w:r>
          </w:p>
        </w:tc>
      </w:tr>
    </w:tbl>
    <w:p w:rsidR="001E3B62" w:rsidRDefault="001E3B62" w:rsidP="001E3B6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6399" w:rsidRPr="001E3B62" w:rsidRDefault="005D5E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системе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E3B62" w:rsidRPr="001E3B62">
        <w:rPr>
          <w:b/>
          <w:bCs/>
          <w:color w:val="222222"/>
          <w:lang w:val="ru-RU"/>
        </w:rPr>
        <w:t>МОАУ «СОШ №31 г. Орска»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B62" w:rsidRPr="00DF66B9">
        <w:rPr>
          <w:bCs/>
          <w:color w:val="222222"/>
          <w:lang w:val="ru-RU"/>
        </w:rPr>
        <w:t>МОАУ «СОШ №31 г. Орска»</w:t>
      </w:r>
      <w:r w:rsidR="001E3B62"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372;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371;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осуществлен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115;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22.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09.2017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955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14.06.2013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462;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  <w:tab w:val="num" w:pos="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10.12.2013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1324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подлежащей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  <w:tab w:val="num" w:pos="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26.12.2017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1642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  <w:tab w:val="num" w:pos="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эпидеми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ологические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  <w:tab w:val="num" w:pos="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безопас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  <w:tab w:val="num" w:pos="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B62" w:rsidRPr="00DF66B9">
        <w:rPr>
          <w:bCs/>
          <w:color w:val="222222"/>
          <w:lang w:val="ru-RU"/>
        </w:rPr>
        <w:t>МОАУ «СОШ №31 г. Орска»</w:t>
      </w:r>
      <w:r w:rsidR="001E3B62">
        <w:rPr>
          <w:bCs/>
          <w:color w:val="222222"/>
          <w:lang w:val="ru-RU"/>
        </w:rPr>
        <w:t>;</w:t>
      </w:r>
    </w:p>
    <w:p w:rsidR="00CB6399" w:rsidRPr="001E3B62" w:rsidRDefault="005D5E4A" w:rsidP="001E3B62">
      <w:pPr>
        <w:numPr>
          <w:ilvl w:val="0"/>
          <w:numId w:val="1"/>
        </w:numPr>
        <w:tabs>
          <w:tab w:val="clear" w:pos="720"/>
          <w:tab w:val="num" w:pos="0"/>
        </w:tabs>
        <w:ind w:left="0" w:right="-22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B62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цесса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B62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организационную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функциональную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сокращения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 w:rsidP="001E3B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комплексная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выражающая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стандартам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нтересах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 w:rsidP="001E3B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ттестации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независимой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измеряемых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зафиксированной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 w:rsidP="001E3B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целостная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стема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делегированы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 w:rsidP="001E3B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измерение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тестов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анкет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нную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proofErr w:type="gram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 w:rsidP="001E3B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экспертиза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 w:rsidP="001E3B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критерий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конкретизируется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показателях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индикаторах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позволяющих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отразить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критерия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 w:rsidP="001E3B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 w:rsidRPr="001E3B62">
        <w:rPr>
          <w:rFonts w:hAnsi="Times New Roman" w:cs="Times New Roman"/>
          <w:color w:val="000000"/>
          <w:sz w:val="24"/>
          <w:szCs w:val="24"/>
        </w:rPr>
        <w:t>–</w:t>
      </w:r>
      <w:r w:rsidRPr="001E3B6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Pr="001E3B62" w:rsidRDefault="005D5E4A" w:rsidP="001E3B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 w:rsidRPr="001E3B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</w:rPr>
        <w:t>–</w:t>
      </w:r>
      <w:r w:rsidRPr="001E3B6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</w:rPr>
        <w:t>единый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</w:rPr>
        <w:t>государственный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</w:rPr>
        <w:t>экзамен</w:t>
      </w:r>
      <w:r w:rsidRPr="001E3B62"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Pr="001E3B62" w:rsidRDefault="005D5E4A" w:rsidP="001E3B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  <w:r w:rsidRPr="001E3B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</w:rPr>
        <w:t>–</w:t>
      </w:r>
      <w:r w:rsidRPr="001E3B6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</w:rPr>
        <w:t>основной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</w:rPr>
        <w:t>государственный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</w:rPr>
        <w:t>экзамен</w:t>
      </w:r>
      <w:r w:rsidRPr="001E3B62"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Pr="001E3B62" w:rsidRDefault="005D5E4A" w:rsidP="001E3B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E3B62"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 w:rsidP="001E3B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 w:rsidP="001E3B6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  <w:r w:rsidRPr="001E3B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</w:rPr>
        <w:t>–</w:t>
      </w:r>
      <w:r w:rsidRPr="001E3B6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</w:rPr>
        <w:t>действия</w:t>
      </w:r>
      <w:r w:rsidRPr="001E3B62">
        <w:rPr>
          <w:rFonts w:hAnsi="Times New Roman" w:cs="Times New Roman"/>
          <w:color w:val="000000"/>
          <w:sz w:val="24"/>
          <w:szCs w:val="24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дагогических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B62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явля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ются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B62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объективной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определяемым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тенденциях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B62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информированности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прогнозирование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B62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Default="005D5E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B6399" w:rsidRPr="001E3B62" w:rsidRDefault="005D5E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измерению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аналит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позволяющей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ресурсной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статистики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самооценку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стандартам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Default="005D5E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доступности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Pr="001E3B62" w:rsidRDefault="005D5E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процедурах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ссов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конкурентоспособности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стимулирующей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надбавке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плате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B62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экспертного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адресных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ценочных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положены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реалистичности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личностной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прозрачности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общероссийскую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сопоставимости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критериальных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технологичности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B6399" w:rsidRPr="001E3B62" w:rsidRDefault="005D5E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взаимосвязей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взаимозависимости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надежности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рефлексивности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само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самооценку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объективные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самоанализа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оптимальности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многократного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B6399" w:rsidRPr="001E3B62" w:rsidRDefault="005D5E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Субъекты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занимающаяся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экспертизой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интерпретацией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B62" w:rsidRPr="00DF66B9">
        <w:rPr>
          <w:bCs/>
          <w:color w:val="222222"/>
          <w:lang w:val="ru-RU"/>
        </w:rPr>
        <w:t>МОАУ «СОШ №31 г. Орска»</w:t>
      </w:r>
      <w:r w:rsidR="001E3B62">
        <w:rPr>
          <w:bCs/>
          <w:color w:val="222222"/>
          <w:lang w:val="ru-RU"/>
        </w:rPr>
        <w:t>;</w:t>
      </w:r>
    </w:p>
    <w:p w:rsidR="00CB6399" w:rsidRDefault="005D5E4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Default="005D5E4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Default="005D5E4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Default="005D5E4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B62" w:rsidRPr="00DF66B9">
        <w:rPr>
          <w:bCs/>
          <w:color w:val="222222"/>
          <w:lang w:val="ru-RU"/>
        </w:rPr>
        <w:t>МОАУ «СОШ №31 г. Орска»</w:t>
      </w:r>
      <w:r w:rsidR="001E3B62">
        <w:rPr>
          <w:bCs/>
          <w:color w:val="222222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исп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олнения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блока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оценочн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социологических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B62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изучен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информац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районный</w:t>
      </w:r>
      <w:proofErr w:type="gram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городской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аналитических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самообсл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едование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публичный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CB6399" w:rsidRPr="001E3B62" w:rsidRDefault="005D5E4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Default="005D5E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 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B6399" w:rsidRPr="001E3B62" w:rsidRDefault="005D5E4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определению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стратегических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B62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принципа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принимает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основны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характеризующих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экспертизе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стимулирующего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согласовании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CB6399" w:rsidRPr="001E3B62" w:rsidRDefault="005D5E4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заслушивает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доклады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взаимодействующих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гигиенического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proofErr w:type="gram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B62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еречне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B62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характеризующих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содействуют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формируют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езультатам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B62" w:rsidRPr="00DF66B9">
        <w:rPr>
          <w:bCs/>
          <w:color w:val="222222"/>
          <w:lang w:val="ru-RU"/>
        </w:rPr>
        <w:t>МОАУ «СОШ №31 г. Орска»</w:t>
      </w:r>
      <w:r w:rsidR="001E3B62">
        <w:rPr>
          <w:bCs/>
          <w:color w:val="222222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комфорта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0EA">
        <w:rPr>
          <w:bCs/>
          <w:color w:val="222222"/>
          <w:lang w:val="ru-RU"/>
        </w:rPr>
        <w:t>МОАУ «СОШ №31 г. Орска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0EA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дложений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4.1.5.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определенными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0EA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обществ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енная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составляющая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0EA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ВСОК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0EA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0EA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чек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proofErr w:type="gram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B6399" w:rsidRPr="001E3B62" w:rsidRDefault="005D5E4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0EA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5.2.3.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обновляется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5.2.4.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рамм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инструментария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формирующей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психолого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самоорганизации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proofErr w:type="gram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Default="005D5E4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Default="005D5E4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5.2.5.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5.2.6.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атам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выносится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0EA" w:rsidRPr="00DF66B9">
        <w:rPr>
          <w:bCs/>
          <w:color w:val="222222"/>
          <w:lang w:val="ru-RU"/>
        </w:rPr>
        <w:t>МОАУ «СОШ №31 г. Орска»</w:t>
      </w:r>
      <w:r w:rsidR="004160EA">
        <w:rPr>
          <w:bCs/>
          <w:color w:val="222222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мониторинговые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районные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мониторинговые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Default="005D5E4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2);</w:t>
      </w:r>
    </w:p>
    <w:p w:rsidR="00CB6399" w:rsidRDefault="005D5E4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3);</w:t>
      </w:r>
    </w:p>
    <w:p w:rsidR="00CB6399" w:rsidRPr="001E3B62" w:rsidRDefault="005D5E4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B6399" w:rsidRDefault="005D5E4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динамике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CB6399" w:rsidRPr="001E3B62" w:rsidRDefault="005D5E4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соревнова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0EA" w:rsidRPr="00DF66B9">
        <w:rPr>
          <w:bCs/>
          <w:color w:val="222222"/>
          <w:lang w:val="ru-RU"/>
        </w:rPr>
        <w:t>МОАУ «СОШ №31 г. Орска»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Default="005D5E4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Default="005D5E4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Default="005D5E4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инновационной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Default="005D5E4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Default="005D5E4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лицензирования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Pr="001E3B62" w:rsidRDefault="005D5E4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независимой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B6399" w:rsidRPr="001E3B62" w:rsidRDefault="005D5E4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комп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лексных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рейтингования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4):</w:t>
      </w:r>
    </w:p>
    <w:p w:rsidR="00CB6399" w:rsidRPr="001E3B62" w:rsidRDefault="005D5E4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кадровое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инновационную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ельность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B6399" w:rsidRDefault="005D5E4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Default="005D5E4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Default="005D5E4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Default="005D5E4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Default="005D5E4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Pr="001E3B62" w:rsidRDefault="005D5E4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правовое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полученной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Гласность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рытость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потребителям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публичный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размеще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аналитических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0EA" w:rsidRPr="00DF66B9">
        <w:rPr>
          <w:bCs/>
          <w:color w:val="222222"/>
          <w:lang w:val="ru-RU"/>
        </w:rPr>
        <w:t>МОАУ «СОШ №31 г. Орска»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6399" w:rsidRPr="001E3B62" w:rsidRDefault="005D5E4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адресной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талантов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планирован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стимулирования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Default="005D5E4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Pr="001E3B62" w:rsidRDefault="005D5E4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мообследования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публичных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Default="005D5E4A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6399" w:rsidRDefault="005D5E4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ВСОКО</w:t>
      </w:r>
    </w:p>
    <w:p w:rsidR="00CB6399" w:rsidRDefault="005D5E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B6399" w:rsidRDefault="005D5E4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5);</w:t>
      </w:r>
    </w:p>
    <w:p w:rsidR="00CB6399" w:rsidRDefault="005D5E4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ведомости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6399" w:rsidRPr="001E3B62" w:rsidRDefault="005D5E4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мониторингов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B6399" w:rsidRPr="001E3B62" w:rsidRDefault="005D5E4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комментарии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диагностик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6399" w:rsidRPr="001E3B62" w:rsidRDefault="005D5E4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опросный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шаблоны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стандартизованных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B6399" w:rsidRPr="001E3B62" w:rsidRDefault="005D5E4A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протоколам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5D5E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корректируется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оду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6399" w:rsidRPr="001E3B62" w:rsidRDefault="00CB63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6399" w:rsidRPr="001E3B62" w:rsidRDefault="005D5E4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160EA">
        <w:rPr>
          <w:rFonts w:hAnsi="Times New Roman" w:cs="Times New Roman"/>
          <w:color w:val="000000"/>
          <w:sz w:val="24"/>
          <w:szCs w:val="24"/>
          <w:lang w:val="ru-RU"/>
        </w:rPr>
        <w:t xml:space="preserve"> 30.08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:rsidR="00CB6399" w:rsidRPr="001E3B62" w:rsidRDefault="005D5E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Чек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самооценивания</w:t>
      </w:r>
      <w:proofErr w:type="spellEnd"/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6350"/>
        <w:gridCol w:w="2691"/>
        <w:gridCol w:w="156"/>
      </w:tblGrid>
      <w:tr w:rsidR="00CB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основную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основную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основную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 w:rsidRPr="001E3B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 w:rsidRPr="001E3B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прикрепляемых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экстернов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прикрепляемых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экстернов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 w:rsidRPr="001E3B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6399" w:rsidRPr="001E3B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6399" w:rsidRPr="001E3B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  <w:p w:rsidR="00CB6399" w:rsidRPr="001E3B62" w:rsidRDefault="00CB63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6399" w:rsidRPr="001E3B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6399" w:rsidRPr="001E3B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требованиям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суммарного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академическому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инструментария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заявленному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  <w:p w:rsidR="00CB6399" w:rsidRDefault="00CB6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«дорожной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карты»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 w:rsidRPr="001E3B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концепции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639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запросу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пояснительной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контингента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пояснительной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потребителей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аутентичных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измерительных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краеведческим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краеведческого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осваивающих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 w:rsidRPr="001E3B6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длительное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санаторно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инклюзии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развивающимися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оекты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осваивающих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 w:rsidRPr="001E3B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6399" w:rsidRPr="001E3B62" w:rsidRDefault="005D5E4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160EA">
        <w:rPr>
          <w:rFonts w:hAnsi="Times New Roman" w:cs="Times New Roman"/>
          <w:color w:val="000000"/>
          <w:sz w:val="24"/>
          <w:szCs w:val="24"/>
          <w:lang w:val="ru-RU"/>
        </w:rPr>
        <w:t xml:space="preserve"> 30.08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:rsidR="00CB6399" w:rsidRDefault="005D5E4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811"/>
        <w:gridCol w:w="1564"/>
      </w:tblGrid>
      <w:tr w:rsidR="00CB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предметных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езультаты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ттестаты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B63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B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B6399" w:rsidRPr="001E3B62" w:rsidRDefault="005D5E4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160EA">
        <w:rPr>
          <w:rFonts w:hAnsi="Times New Roman" w:cs="Times New Roman"/>
          <w:color w:val="000000"/>
          <w:sz w:val="24"/>
          <w:szCs w:val="24"/>
          <w:lang w:val="ru-RU"/>
        </w:rPr>
        <w:t xml:space="preserve"> 30.08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:rsidR="00CB6399" w:rsidRDefault="005D5E4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2"/>
        <w:gridCol w:w="2080"/>
        <w:gridCol w:w="2716"/>
        <w:gridCol w:w="2559"/>
      </w:tblGrid>
      <w:tr w:rsidR="00CB6399" w:rsidRPr="001E3B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</w:tr>
      <w:tr w:rsidR="00CB6399" w:rsidRPr="001E3B6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B6399" w:rsidRDefault="00CB6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сохранять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CB6399" w:rsidRPr="001E3B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задач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ичных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</w:tr>
      <w:tr w:rsidR="00CB6399" w:rsidRPr="001E3B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соотносить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изменяющейся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</w:p>
        </w:tc>
      </w:tr>
      <w:tr w:rsidR="00CB6399" w:rsidRPr="001E3B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совершаемых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</w:p>
        </w:tc>
      </w:tr>
      <w:tr w:rsidR="00CB6399" w:rsidRPr="001E3B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неуспеха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неуспеха</w:t>
            </w:r>
          </w:p>
        </w:tc>
      </w:tr>
      <w:tr w:rsidR="00CB6399" w:rsidRPr="001E3B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УУД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повествований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нелинейных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получаемую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стилистической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вариативности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рпретации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вычленения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подтекста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CB6399" w:rsidRPr="001E3B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следственные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умозаключение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изменять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тактики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ознавательной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собственную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proofErr w:type="gramEnd"/>
          </w:p>
        </w:tc>
      </w:tr>
      <w:tr w:rsidR="00CB6399" w:rsidRPr="001E3B6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B6399" w:rsidRPr="001E3B62" w:rsidRDefault="00CB63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оответствии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оответствии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оответствии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</w:p>
        </w:tc>
      </w:tr>
      <w:tr w:rsidR="00CB6399" w:rsidRPr="001E3B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адекватная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общаться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CB6399" w:rsidRPr="001E3B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</w:p>
        </w:tc>
      </w:tr>
      <w:tr w:rsidR="00CB6399" w:rsidRPr="001E3B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</w:p>
        </w:tc>
      </w:tr>
    </w:tbl>
    <w:p w:rsidR="00CB6399" w:rsidRPr="001E3B62" w:rsidRDefault="005D5E4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160EA">
        <w:rPr>
          <w:rFonts w:hAnsi="Times New Roman" w:cs="Times New Roman"/>
          <w:color w:val="000000"/>
          <w:sz w:val="24"/>
          <w:szCs w:val="24"/>
          <w:lang w:val="ru-RU"/>
        </w:rPr>
        <w:t xml:space="preserve"> 30.08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:rsidR="00CB6399" w:rsidRDefault="005D5E4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5"/>
        <w:gridCol w:w="5237"/>
        <w:gridCol w:w="2009"/>
        <w:gridCol w:w="156"/>
      </w:tblGrid>
      <w:tr w:rsidR="00CB63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B6399" w:rsidRDefault="005D5E4A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6399" w:rsidRDefault="005D5E4A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B6399" w:rsidRDefault="005D5E4A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6399" w:rsidRDefault="005D5E4A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осуществляемой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осуществляемой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нистративно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охваченных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непрерывным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B6399" w:rsidRDefault="005D5E4A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стажировки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6399" w:rsidRDefault="005D5E4A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реализовавших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изданиях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личную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страничку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вмененным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курируемых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курируемых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соавторстве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отанных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соавторстве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</w:t>
            </w: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разгрузки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рекреационных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читального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B6399" w:rsidRPr="001E3B62" w:rsidRDefault="005D5E4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стационарных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компьютерах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переносных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6399" w:rsidRDefault="005D5E4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6399" w:rsidRPr="001E3B62" w:rsidRDefault="005D5E4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сканирования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6399" w:rsidRPr="001E3B62" w:rsidRDefault="005D5E4A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6399" w:rsidRPr="001E3B62" w:rsidRDefault="005D5E4A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бумажных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широкополосным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1E3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общедоступного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аннотированного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6399" w:rsidRDefault="00CB63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99">
        <w:trPr>
          <w:gridAfter w:val="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CB6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273-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ФЗ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</w:tbl>
    <w:p w:rsidR="00CB6399" w:rsidRPr="001E3B62" w:rsidRDefault="005D5E4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3B62">
        <w:rPr>
          <w:lang w:val="ru-RU"/>
        </w:rPr>
        <w:br/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160EA">
        <w:rPr>
          <w:rFonts w:hAnsi="Times New Roman" w:cs="Times New Roman"/>
          <w:color w:val="000000"/>
          <w:sz w:val="24"/>
          <w:szCs w:val="24"/>
          <w:lang w:val="ru-RU"/>
        </w:rPr>
        <w:t xml:space="preserve"> 30.08</w:t>
      </w:r>
      <w:r w:rsidRPr="001E3B62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bookmarkStart w:id="0" w:name="_GoBack"/>
      <w:bookmarkEnd w:id="0"/>
    </w:p>
    <w:p w:rsidR="00CB6399" w:rsidRDefault="005D5E4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5"/>
        <w:gridCol w:w="3084"/>
        <w:gridCol w:w="5648"/>
      </w:tblGrid>
      <w:tr w:rsidR="00CB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</w:tr>
      <w:tr w:rsidR="00CB6399" w:rsidRPr="001E3B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</w:p>
        </w:tc>
      </w:tr>
      <w:tr w:rsidR="00CB6399" w:rsidRPr="001E3B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коллегиального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</w:tr>
      <w:tr w:rsidR="00CB6399" w:rsidRPr="001E3B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B6399" w:rsidRDefault="005D5E4A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6399" w:rsidRDefault="005D5E4A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6399" w:rsidRDefault="005D5E4A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proofErr w:type="gramEnd"/>
          </w:p>
        </w:tc>
      </w:tr>
      <w:tr w:rsidR="00CB6399" w:rsidRPr="001E3B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двоек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четверки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пятерки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набравших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набравших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преодолевших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порог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общегородских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ивидуального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</w:p>
        </w:tc>
      </w:tr>
      <w:tr w:rsidR="00CB6399" w:rsidRPr="001E3B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</w:t>
            </w: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шестидневная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B6399" w:rsidRDefault="005D5E4A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6399" w:rsidRDefault="005D5E4A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B6399" w:rsidRDefault="005D5E4A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6399" w:rsidRPr="001E3B62" w:rsidRDefault="005D5E4A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востребованности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ссузы</w:t>
            </w:r>
            <w:proofErr w:type="spell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B6399" w:rsidRDefault="005D5E4A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B6399" w:rsidRDefault="005D5E4A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ссузы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B6399" w:rsidRPr="001E3B62" w:rsidRDefault="005D5E4A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6399" w:rsidRPr="001E3B62" w:rsidRDefault="005D5E4A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</w:t>
            </w:r>
            <w:proofErr w:type="gram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6399" w:rsidRDefault="005D5E4A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ссузы</w:t>
            </w:r>
            <w:proofErr w:type="spellEnd"/>
          </w:p>
        </w:tc>
      </w:tr>
      <w:tr w:rsidR="00CB6399" w:rsidRPr="001E3B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Категорийность</w:t>
            </w:r>
            <w:proofErr w:type="spellEnd"/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неосновного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CB6399" w:rsidRPr="001E3B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</w:tr>
      <w:tr w:rsidR="00CB6399" w:rsidRPr="001E3B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читального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B6399" w:rsidRPr="001E3B62" w:rsidRDefault="005D5E4A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стационарных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компьютерах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переносных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6399" w:rsidRDefault="005D5E4A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6399" w:rsidRPr="001E3B62" w:rsidRDefault="005D5E4A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сканирования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6399" w:rsidRPr="001E3B62" w:rsidRDefault="005D5E4A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расположенных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6399" w:rsidRPr="001E3B62" w:rsidRDefault="005D5E4A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контролируемой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распечаткой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бумажных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</w:tr>
      <w:tr w:rsidR="00CB6399" w:rsidRPr="001E3B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разовательная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трансформируемой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широкополосным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интернетом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B63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Pr="001E3B62" w:rsidRDefault="005D5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мационно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продукты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1E3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6399" w:rsidRDefault="005D5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</w:tbl>
    <w:p w:rsidR="005D5E4A" w:rsidRDefault="005D5E4A"/>
    <w:sectPr w:rsidR="005D5E4A" w:rsidSect="001E3B62">
      <w:headerReference w:type="default" r:id="rId8"/>
      <w:pgSz w:w="11907" w:h="16839"/>
      <w:pgMar w:top="743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4A" w:rsidRDefault="005D5E4A" w:rsidP="001E3B62">
      <w:pPr>
        <w:spacing w:before="0" w:after="0"/>
      </w:pPr>
      <w:r>
        <w:separator/>
      </w:r>
    </w:p>
  </w:endnote>
  <w:endnote w:type="continuationSeparator" w:id="0">
    <w:p w:rsidR="005D5E4A" w:rsidRDefault="005D5E4A" w:rsidP="001E3B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4A" w:rsidRDefault="005D5E4A" w:rsidP="001E3B62">
      <w:pPr>
        <w:spacing w:before="0" w:after="0"/>
      </w:pPr>
      <w:r>
        <w:separator/>
      </w:r>
    </w:p>
  </w:footnote>
  <w:footnote w:type="continuationSeparator" w:id="0">
    <w:p w:rsidR="005D5E4A" w:rsidRDefault="005D5E4A" w:rsidP="001E3B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62" w:rsidRPr="00DF66B9" w:rsidRDefault="001E3B62" w:rsidP="001E3B62">
    <w:pPr>
      <w:pStyle w:val="a3"/>
      <w:spacing w:beforeAutospacing="0" w:afterAutospacing="0"/>
      <w:jc w:val="center"/>
      <w:rPr>
        <w:rFonts w:ascii="Times New Roman" w:hAnsi="Times New Roman" w:cs="Times New Roman"/>
        <w:sz w:val="24"/>
        <w:szCs w:val="24"/>
        <w:lang w:val="ru-RU"/>
      </w:rPr>
    </w:pPr>
    <w:r w:rsidRPr="00DF66B9">
      <w:rPr>
        <w:rFonts w:ascii="Times New Roman" w:hAnsi="Times New Roman" w:cs="Times New Roman"/>
        <w:sz w:val="24"/>
        <w:szCs w:val="24"/>
        <w:lang w:val="ru-RU"/>
      </w:rPr>
      <w:t>Муниципальное общеобразовательное автономное учреждение</w:t>
    </w:r>
  </w:p>
  <w:p w:rsidR="001E3B62" w:rsidRPr="001E3B62" w:rsidRDefault="001E3B62" w:rsidP="001E3B62">
    <w:pPr>
      <w:pStyle w:val="a3"/>
      <w:spacing w:beforeAutospacing="0" w:afterAutospacing="0"/>
      <w:jc w:val="center"/>
      <w:rPr>
        <w:rFonts w:ascii="Times New Roman" w:hAnsi="Times New Roman" w:cs="Times New Roman"/>
        <w:sz w:val="24"/>
        <w:szCs w:val="24"/>
        <w:lang w:val="ru-RU"/>
      </w:rPr>
    </w:pPr>
    <w:r w:rsidRPr="00DF66B9">
      <w:rPr>
        <w:rFonts w:ascii="Times New Roman" w:hAnsi="Times New Roman" w:cs="Times New Roman"/>
        <w:sz w:val="24"/>
        <w:szCs w:val="24"/>
        <w:lang w:val="ru-RU"/>
      </w:rPr>
      <w:t>«Средняя общеобразовательная школа №31 г.</w:t>
    </w:r>
    <w:r>
      <w:rPr>
        <w:rFonts w:ascii="Times New Roman" w:hAnsi="Times New Roman" w:cs="Times New Roman"/>
        <w:sz w:val="24"/>
        <w:szCs w:val="24"/>
        <w:lang w:val="ru-RU"/>
      </w:rPr>
      <w:t xml:space="preserve"> </w:t>
    </w:r>
    <w:r w:rsidRPr="00DF66B9">
      <w:rPr>
        <w:rFonts w:ascii="Times New Roman" w:hAnsi="Times New Roman" w:cs="Times New Roman"/>
        <w:sz w:val="24"/>
        <w:szCs w:val="24"/>
        <w:lang w:val="ru-RU"/>
      </w:rPr>
      <w:t>Орска»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A2D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064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55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02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301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A1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B65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23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909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B0C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20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D1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8600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C3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197C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3F6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A51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D45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468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D01C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A74C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7C4D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EF0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6A5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AC3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73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C70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EF1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202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F91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3"/>
  </w:num>
  <w:num w:numId="3">
    <w:abstractNumId w:val="14"/>
  </w:num>
  <w:num w:numId="4">
    <w:abstractNumId w:val="4"/>
  </w:num>
  <w:num w:numId="5">
    <w:abstractNumId w:val="21"/>
  </w:num>
  <w:num w:numId="6">
    <w:abstractNumId w:val="10"/>
  </w:num>
  <w:num w:numId="7">
    <w:abstractNumId w:val="5"/>
  </w:num>
  <w:num w:numId="8">
    <w:abstractNumId w:val="6"/>
  </w:num>
  <w:num w:numId="9">
    <w:abstractNumId w:val="25"/>
  </w:num>
  <w:num w:numId="10">
    <w:abstractNumId w:val="12"/>
  </w:num>
  <w:num w:numId="11">
    <w:abstractNumId w:val="8"/>
  </w:num>
  <w:num w:numId="12">
    <w:abstractNumId w:val="9"/>
  </w:num>
  <w:num w:numId="13">
    <w:abstractNumId w:val="22"/>
  </w:num>
  <w:num w:numId="14">
    <w:abstractNumId w:val="0"/>
  </w:num>
  <w:num w:numId="15">
    <w:abstractNumId w:val="18"/>
  </w:num>
  <w:num w:numId="16">
    <w:abstractNumId w:val="3"/>
  </w:num>
  <w:num w:numId="17">
    <w:abstractNumId w:val="20"/>
  </w:num>
  <w:num w:numId="18">
    <w:abstractNumId w:val="19"/>
  </w:num>
  <w:num w:numId="19">
    <w:abstractNumId w:val="23"/>
  </w:num>
  <w:num w:numId="20">
    <w:abstractNumId w:val="28"/>
  </w:num>
  <w:num w:numId="21">
    <w:abstractNumId w:val="27"/>
  </w:num>
  <w:num w:numId="22">
    <w:abstractNumId w:val="29"/>
  </w:num>
  <w:num w:numId="23">
    <w:abstractNumId w:val="2"/>
  </w:num>
  <w:num w:numId="24">
    <w:abstractNumId w:val="24"/>
  </w:num>
  <w:num w:numId="25">
    <w:abstractNumId w:val="1"/>
  </w:num>
  <w:num w:numId="26">
    <w:abstractNumId w:val="11"/>
  </w:num>
  <w:num w:numId="27">
    <w:abstractNumId w:val="17"/>
  </w:num>
  <w:num w:numId="28">
    <w:abstractNumId w:val="7"/>
  </w:num>
  <w:num w:numId="29">
    <w:abstractNumId w:val="15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3B62"/>
    <w:rsid w:val="002D33B1"/>
    <w:rsid w:val="002D3591"/>
    <w:rsid w:val="003514A0"/>
    <w:rsid w:val="004160EA"/>
    <w:rsid w:val="004F7E17"/>
    <w:rsid w:val="005A05CE"/>
    <w:rsid w:val="005D5E4A"/>
    <w:rsid w:val="00653AF6"/>
    <w:rsid w:val="00B73A5A"/>
    <w:rsid w:val="00CB639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E3B6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E3B62"/>
  </w:style>
  <w:style w:type="paragraph" w:styleId="a5">
    <w:name w:val="footer"/>
    <w:basedOn w:val="a"/>
    <w:link w:val="a6"/>
    <w:uiPriority w:val="99"/>
    <w:unhideWhenUsed/>
    <w:rsid w:val="001E3B6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E3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E3B6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E3B62"/>
  </w:style>
  <w:style w:type="paragraph" w:styleId="a5">
    <w:name w:val="footer"/>
    <w:basedOn w:val="a"/>
    <w:link w:val="a6"/>
    <w:uiPriority w:val="99"/>
    <w:unhideWhenUsed/>
    <w:rsid w:val="001E3B6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E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6847</Words>
  <Characters>39034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79058</cp:lastModifiedBy>
  <cp:revision>3</cp:revision>
  <dcterms:created xsi:type="dcterms:W3CDTF">2011-11-02T04:15:00Z</dcterms:created>
  <dcterms:modified xsi:type="dcterms:W3CDTF">2024-01-08T09:26:00Z</dcterms:modified>
</cp:coreProperties>
</file>