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5B" w:rsidRPr="008066F3" w:rsidRDefault="008066F3" w:rsidP="00592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6F3">
        <w:rPr>
          <w:rFonts w:ascii="Times New Roman" w:hAnsi="Times New Roman" w:cs="Times New Roman"/>
          <w:b/>
          <w:sz w:val="24"/>
          <w:szCs w:val="24"/>
        </w:rPr>
        <w:t xml:space="preserve">График проведения мероприятий по контролю  знаний </w:t>
      </w:r>
      <w:r w:rsidR="00592750" w:rsidRPr="008066F3">
        <w:rPr>
          <w:rFonts w:ascii="Times New Roman" w:hAnsi="Times New Roman" w:cs="Times New Roman"/>
          <w:b/>
          <w:sz w:val="24"/>
          <w:szCs w:val="24"/>
        </w:rPr>
        <w:t xml:space="preserve"> в на</w:t>
      </w:r>
      <w:r w:rsidR="00ED3C58">
        <w:rPr>
          <w:rFonts w:ascii="Times New Roman" w:hAnsi="Times New Roman" w:cs="Times New Roman"/>
          <w:b/>
          <w:sz w:val="24"/>
          <w:szCs w:val="24"/>
        </w:rPr>
        <w:t>чальной школе в 1 полугодии 2023 – 2024</w:t>
      </w:r>
      <w:r w:rsidR="00592750" w:rsidRPr="008066F3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0" w:type="auto"/>
        <w:tblLook w:val="04A0"/>
      </w:tblPr>
      <w:tblGrid>
        <w:gridCol w:w="817"/>
        <w:gridCol w:w="1134"/>
        <w:gridCol w:w="3544"/>
        <w:gridCol w:w="3544"/>
        <w:gridCol w:w="3118"/>
        <w:gridCol w:w="3341"/>
      </w:tblGrid>
      <w:tr w:rsidR="008066F3" w:rsidTr="00AB6AC9">
        <w:trPr>
          <w:trHeight w:val="831"/>
        </w:trPr>
        <w:tc>
          <w:tcPr>
            <w:tcW w:w="817" w:type="dxa"/>
          </w:tcPr>
          <w:p w:rsidR="008066F3" w:rsidRDefault="008066F3" w:rsidP="00592750"/>
        </w:tc>
        <w:tc>
          <w:tcPr>
            <w:tcW w:w="1134" w:type="dxa"/>
          </w:tcPr>
          <w:p w:rsidR="008066F3" w:rsidRPr="00592750" w:rsidRDefault="008066F3" w:rsidP="00592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544" w:type="dxa"/>
          </w:tcPr>
          <w:p w:rsidR="008066F3" w:rsidRPr="00592750" w:rsidRDefault="008066F3" w:rsidP="00592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8066F3" w:rsidRPr="00592750" w:rsidRDefault="008066F3" w:rsidP="00592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8066F3" w:rsidRPr="00592750" w:rsidRDefault="008066F3" w:rsidP="00592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341" w:type="dxa"/>
          </w:tcPr>
          <w:p w:rsidR="008066F3" w:rsidRPr="00592750" w:rsidRDefault="008066F3" w:rsidP="00592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8066F3" w:rsidTr="00391B05">
        <w:trPr>
          <w:trHeight w:val="831"/>
        </w:trPr>
        <w:tc>
          <w:tcPr>
            <w:tcW w:w="817" w:type="dxa"/>
            <w:vMerge w:val="restart"/>
            <w:shd w:val="clear" w:color="auto" w:fill="F2F2F2" w:themeFill="background1" w:themeFillShade="F2"/>
            <w:textDirection w:val="btLr"/>
          </w:tcPr>
          <w:p w:rsidR="008066F3" w:rsidRPr="008066F3" w:rsidRDefault="008066F3" w:rsidP="00806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66F3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 w:rsidRPr="008066F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066F3" w:rsidRDefault="008066F3" w:rsidP="00592750">
            <w:pPr>
              <w:jc w:val="center"/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8066F3" w:rsidRDefault="008066F3" w:rsidP="00592750">
            <w:pPr>
              <w:jc w:val="center"/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8066F3" w:rsidRDefault="008066F3" w:rsidP="00592750">
            <w:pPr>
              <w:jc w:val="center"/>
            </w:pPr>
          </w:p>
        </w:tc>
        <w:tc>
          <w:tcPr>
            <w:tcW w:w="3341" w:type="dxa"/>
            <w:shd w:val="clear" w:color="auto" w:fill="F2F2F2" w:themeFill="background1" w:themeFillShade="F2"/>
          </w:tcPr>
          <w:p w:rsidR="008066F3" w:rsidRDefault="008066F3" w:rsidP="00592750">
            <w:pPr>
              <w:jc w:val="center"/>
            </w:pPr>
          </w:p>
        </w:tc>
      </w:tr>
      <w:tr w:rsidR="008066F3" w:rsidTr="00391B05">
        <w:trPr>
          <w:trHeight w:val="831"/>
        </w:trPr>
        <w:tc>
          <w:tcPr>
            <w:tcW w:w="817" w:type="dxa"/>
            <w:vMerge/>
            <w:shd w:val="clear" w:color="auto" w:fill="F2F2F2" w:themeFill="background1" w:themeFillShade="F2"/>
          </w:tcPr>
          <w:p w:rsidR="008066F3" w:rsidRPr="008066F3" w:rsidRDefault="008066F3" w:rsidP="008066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 w:rsidRPr="008066F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066F3" w:rsidRDefault="00A0268C" w:rsidP="00A0268C">
            <w:r>
              <w:t>Входная контрольная работа.</w:t>
            </w:r>
          </w:p>
          <w:p w:rsidR="00A0268C" w:rsidRPr="00A0268C" w:rsidRDefault="00ED3C58" w:rsidP="00A0268C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14</w:t>
            </w:r>
            <w:r w:rsidR="00A0268C">
              <w:rPr>
                <w:b/>
                <w:u w:val="single"/>
              </w:rPr>
              <w:t>.09.22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066F3" w:rsidRDefault="00A0268C" w:rsidP="00A0268C">
            <w:r>
              <w:t>Контрольная работа за  четверть.</w:t>
            </w:r>
          </w:p>
          <w:p w:rsidR="00A0268C" w:rsidRPr="00A0268C" w:rsidRDefault="00E256C0" w:rsidP="00A0268C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25</w:t>
            </w:r>
            <w:r w:rsidR="00A0268C">
              <w:rPr>
                <w:b/>
                <w:u w:val="single"/>
              </w:rPr>
              <w:t>.10.2</w:t>
            </w:r>
            <w:r w:rsidR="00143331">
              <w:rPr>
                <w:b/>
                <w:u w:val="single"/>
              </w:rPr>
              <w:t>3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8066F3" w:rsidRDefault="008066F3" w:rsidP="00592750">
            <w:pPr>
              <w:jc w:val="center"/>
            </w:pPr>
          </w:p>
        </w:tc>
        <w:tc>
          <w:tcPr>
            <w:tcW w:w="3341" w:type="dxa"/>
            <w:shd w:val="clear" w:color="auto" w:fill="F2F2F2" w:themeFill="background1" w:themeFillShade="F2"/>
          </w:tcPr>
          <w:p w:rsidR="00E256C0" w:rsidRDefault="00E256C0" w:rsidP="00A0268C">
            <w:r>
              <w:t>Контрольная работа №3 «Сложение и вычитание двузначных чисел»</w:t>
            </w:r>
          </w:p>
          <w:p w:rsidR="00E256C0" w:rsidRPr="00E256C0" w:rsidRDefault="00E256C0" w:rsidP="00A0268C">
            <w:pPr>
              <w:rPr>
                <w:u w:val="single"/>
              </w:rPr>
            </w:pPr>
            <w:r>
              <w:t xml:space="preserve">                                     </w:t>
            </w:r>
            <w:r>
              <w:rPr>
                <w:u w:val="single"/>
              </w:rPr>
              <w:t>05.12.2023</w:t>
            </w:r>
          </w:p>
          <w:p w:rsidR="00E256C0" w:rsidRDefault="00E256C0" w:rsidP="00A0268C"/>
          <w:p w:rsidR="008066F3" w:rsidRDefault="00A0268C" w:rsidP="00A0268C">
            <w:r>
              <w:t xml:space="preserve">Контрольная работа за </w:t>
            </w:r>
            <w:r>
              <w:rPr>
                <w:lang w:val="en-US"/>
              </w:rPr>
              <w:t>II</w:t>
            </w:r>
            <w:r>
              <w:t xml:space="preserve"> четверть. </w:t>
            </w:r>
          </w:p>
          <w:p w:rsidR="00A0268C" w:rsidRPr="00A0268C" w:rsidRDefault="00E256C0" w:rsidP="00A0268C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25</w:t>
            </w:r>
            <w:r w:rsidR="00A0268C">
              <w:rPr>
                <w:b/>
                <w:u w:val="single"/>
              </w:rPr>
              <w:t>.12.2</w:t>
            </w:r>
            <w:r w:rsidR="00143331">
              <w:rPr>
                <w:b/>
                <w:u w:val="single"/>
              </w:rPr>
              <w:t>3</w:t>
            </w:r>
          </w:p>
        </w:tc>
      </w:tr>
      <w:tr w:rsidR="008066F3" w:rsidTr="00391B05">
        <w:trPr>
          <w:trHeight w:val="831"/>
        </w:trPr>
        <w:tc>
          <w:tcPr>
            <w:tcW w:w="817" w:type="dxa"/>
            <w:vMerge/>
            <w:shd w:val="clear" w:color="auto" w:fill="F2F2F2" w:themeFill="background1" w:themeFillShade="F2"/>
          </w:tcPr>
          <w:p w:rsidR="008066F3" w:rsidRPr="008066F3" w:rsidRDefault="008066F3" w:rsidP="008066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 w:rsidRPr="008066F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066F3" w:rsidRDefault="00C206E2" w:rsidP="00A0268C">
            <w:r>
              <w:t>Входная контрольная работа</w:t>
            </w:r>
            <w:r w:rsidR="00AD6544">
              <w:t xml:space="preserve"> </w:t>
            </w:r>
          </w:p>
          <w:p w:rsidR="00C206E2" w:rsidRDefault="00C206E2" w:rsidP="00C206E2">
            <w:pPr>
              <w:jc w:val="right"/>
            </w:pPr>
            <w:r>
              <w:rPr>
                <w:b/>
                <w:u w:val="single"/>
              </w:rPr>
              <w:t>14.09.2</w:t>
            </w:r>
            <w:r w:rsidR="00143331">
              <w:rPr>
                <w:b/>
                <w:u w:val="single"/>
              </w:rPr>
              <w:t>3</w:t>
            </w:r>
          </w:p>
          <w:p w:rsidR="00C206E2" w:rsidRPr="00C206E2" w:rsidRDefault="00C206E2" w:rsidP="00C206E2"/>
        </w:tc>
        <w:tc>
          <w:tcPr>
            <w:tcW w:w="3544" w:type="dxa"/>
            <w:shd w:val="clear" w:color="auto" w:fill="F2F2F2" w:themeFill="background1" w:themeFillShade="F2"/>
          </w:tcPr>
          <w:p w:rsidR="00BE644F" w:rsidRDefault="00BE644F" w:rsidP="00BE644F">
            <w:r>
              <w:t>Контрольная работа «</w:t>
            </w:r>
            <w:r w:rsidR="00D76186">
              <w:t>Р</w:t>
            </w:r>
            <w:r>
              <w:t>ешение задач. Порядок действий в  выражениях».</w:t>
            </w:r>
          </w:p>
          <w:p w:rsidR="00C206E2" w:rsidRPr="00143331" w:rsidRDefault="00BE644F" w:rsidP="00BE644F">
            <w:pPr>
              <w:jc w:val="right"/>
            </w:pPr>
            <w:r>
              <w:rPr>
                <w:b/>
                <w:u w:val="single"/>
              </w:rPr>
              <w:t xml:space="preserve"> 03.10.23</w:t>
            </w:r>
          </w:p>
          <w:p w:rsidR="00C206E2" w:rsidRDefault="00C206E2" w:rsidP="00C206E2">
            <w:r>
              <w:t xml:space="preserve">Контрольная работа за </w:t>
            </w:r>
            <w:r>
              <w:rPr>
                <w:lang w:val="en-US"/>
              </w:rPr>
              <w:t>I</w:t>
            </w:r>
            <w:r>
              <w:t xml:space="preserve"> четверть.</w:t>
            </w:r>
          </w:p>
          <w:p w:rsidR="00C206E2" w:rsidRPr="00C206E2" w:rsidRDefault="00BE644F" w:rsidP="00C206E2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19.10.23</w:t>
            </w:r>
          </w:p>
          <w:p w:rsidR="00C206E2" w:rsidRPr="00C206E2" w:rsidRDefault="00C206E2" w:rsidP="00C206E2"/>
          <w:p w:rsidR="00C206E2" w:rsidRPr="00C206E2" w:rsidRDefault="00C206E2" w:rsidP="00C206E2"/>
        </w:tc>
        <w:tc>
          <w:tcPr>
            <w:tcW w:w="3118" w:type="dxa"/>
            <w:shd w:val="clear" w:color="auto" w:fill="F2F2F2" w:themeFill="background1" w:themeFillShade="F2"/>
          </w:tcPr>
          <w:p w:rsidR="00C206E2" w:rsidRPr="00BE644F" w:rsidRDefault="00C206E2" w:rsidP="00BE644F"/>
        </w:tc>
        <w:tc>
          <w:tcPr>
            <w:tcW w:w="3341" w:type="dxa"/>
            <w:shd w:val="clear" w:color="auto" w:fill="F2F2F2" w:themeFill="background1" w:themeFillShade="F2"/>
          </w:tcPr>
          <w:p w:rsidR="00C206E2" w:rsidRDefault="00BE644F" w:rsidP="00BE644F">
            <w:r>
              <w:t>К</w:t>
            </w:r>
            <w:r w:rsidR="00C206E2">
              <w:t xml:space="preserve">онтрольная работа за </w:t>
            </w:r>
            <w:r w:rsidR="00C206E2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четверть</w:t>
            </w:r>
            <w:r w:rsidR="00C206E2">
              <w:t>.</w:t>
            </w:r>
          </w:p>
          <w:p w:rsidR="00255E2F" w:rsidRPr="00AB6AC9" w:rsidRDefault="00BE644F" w:rsidP="00AD654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21</w:t>
            </w:r>
            <w:r w:rsidR="00C206E2">
              <w:rPr>
                <w:b/>
                <w:u w:val="single"/>
              </w:rPr>
              <w:t>.12.2</w:t>
            </w:r>
            <w:r>
              <w:rPr>
                <w:b/>
                <w:u w:val="single"/>
              </w:rPr>
              <w:t>3</w:t>
            </w:r>
          </w:p>
        </w:tc>
      </w:tr>
      <w:tr w:rsidR="008066F3" w:rsidTr="00391B05">
        <w:trPr>
          <w:trHeight w:val="831"/>
        </w:trPr>
        <w:tc>
          <w:tcPr>
            <w:tcW w:w="817" w:type="dxa"/>
            <w:vMerge/>
            <w:shd w:val="clear" w:color="auto" w:fill="F2F2F2" w:themeFill="background1" w:themeFillShade="F2"/>
          </w:tcPr>
          <w:p w:rsidR="008066F3" w:rsidRPr="008066F3" w:rsidRDefault="008066F3" w:rsidP="008066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 w:rsidRPr="008066F3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066F3" w:rsidRDefault="00C206E2" w:rsidP="00C206E2">
            <w:r>
              <w:t>Входная мониторинговая работа.</w:t>
            </w:r>
          </w:p>
          <w:p w:rsidR="00C206E2" w:rsidRPr="00C206E2" w:rsidRDefault="007B2112" w:rsidP="00C206E2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18</w:t>
            </w:r>
            <w:r w:rsidR="00C206E2">
              <w:rPr>
                <w:b/>
                <w:u w:val="single"/>
              </w:rPr>
              <w:t>.09.2</w:t>
            </w:r>
            <w:r w:rsidR="002535B9">
              <w:rPr>
                <w:b/>
                <w:u w:val="single"/>
              </w:rPr>
              <w:t>3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066F3" w:rsidRDefault="00C206E2" w:rsidP="00C206E2">
            <w:r>
              <w:t>Контро</w:t>
            </w:r>
            <w:r w:rsidR="00BE644F">
              <w:t>льная работа «решение задач. Порядок действий в  выражениях».</w:t>
            </w:r>
          </w:p>
          <w:p w:rsidR="00AB6AC9" w:rsidRDefault="00BE644F" w:rsidP="00AB6AC9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03.10.23</w:t>
            </w:r>
          </w:p>
          <w:p w:rsidR="00AB6AC9" w:rsidRDefault="00AB6AC9" w:rsidP="00AB6AC9">
            <w:pPr>
              <w:jc w:val="right"/>
            </w:pPr>
          </w:p>
          <w:p w:rsidR="00AB6AC9" w:rsidRDefault="00AB6AC9" w:rsidP="00AB6AC9">
            <w:r>
              <w:t xml:space="preserve">Контрольная работа за </w:t>
            </w:r>
            <w:r>
              <w:rPr>
                <w:lang w:val="en-US"/>
              </w:rPr>
              <w:t>I</w:t>
            </w:r>
            <w:r>
              <w:t xml:space="preserve"> четверть.</w:t>
            </w:r>
          </w:p>
          <w:p w:rsidR="00AB6AC9" w:rsidRPr="00AB6AC9" w:rsidRDefault="00AB6AC9" w:rsidP="00AB6AC9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20.10.2</w:t>
            </w:r>
            <w:r w:rsidR="00BE644F">
              <w:rPr>
                <w:b/>
                <w:u w:val="single"/>
              </w:rPr>
              <w:t>3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AB6AC9" w:rsidRPr="00BE644F" w:rsidRDefault="00AB6AC9" w:rsidP="00BE644F"/>
        </w:tc>
        <w:tc>
          <w:tcPr>
            <w:tcW w:w="3341" w:type="dxa"/>
            <w:shd w:val="clear" w:color="auto" w:fill="F2F2F2" w:themeFill="background1" w:themeFillShade="F2"/>
          </w:tcPr>
          <w:p w:rsidR="008066F3" w:rsidRDefault="00AB6AC9" w:rsidP="00AB6AC9">
            <w:r>
              <w:t>Контрольная работа  по теме «Письменные  приёмы сложения и вычитания».</w:t>
            </w:r>
          </w:p>
          <w:p w:rsidR="00AB6AC9" w:rsidRDefault="00AB6AC9" w:rsidP="00AB6AC9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01.12.22</w:t>
            </w:r>
          </w:p>
          <w:p w:rsidR="00AB6AC9" w:rsidRDefault="00AB6AC9" w:rsidP="00AB6AC9">
            <w:pPr>
              <w:jc w:val="right"/>
              <w:rPr>
                <w:b/>
                <w:u w:val="single"/>
              </w:rPr>
            </w:pPr>
          </w:p>
          <w:p w:rsidR="00AB6AC9" w:rsidRDefault="00AB6AC9" w:rsidP="00AB6AC9">
            <w:r>
              <w:t xml:space="preserve">Контрольная   работа за </w:t>
            </w:r>
            <w:r>
              <w:rPr>
                <w:lang w:val="en-US"/>
              </w:rPr>
              <w:t>II</w:t>
            </w:r>
            <w:r>
              <w:t xml:space="preserve"> четверть.</w:t>
            </w:r>
          </w:p>
          <w:p w:rsidR="00255E2F" w:rsidRPr="00AB6AC9" w:rsidRDefault="00AB6AC9" w:rsidP="00AD654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15.12.22</w:t>
            </w:r>
          </w:p>
        </w:tc>
      </w:tr>
      <w:tr w:rsidR="008066F3" w:rsidTr="00AB6AC9">
        <w:trPr>
          <w:trHeight w:val="831"/>
        </w:trPr>
        <w:tc>
          <w:tcPr>
            <w:tcW w:w="817" w:type="dxa"/>
            <w:vMerge w:val="restart"/>
            <w:textDirection w:val="btLr"/>
          </w:tcPr>
          <w:p w:rsidR="008066F3" w:rsidRPr="008066F3" w:rsidRDefault="008066F3" w:rsidP="00314B87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66F3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134" w:type="dxa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 w:rsidRPr="008066F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8066F3" w:rsidRDefault="008066F3" w:rsidP="00592750">
            <w:pPr>
              <w:jc w:val="center"/>
            </w:pPr>
          </w:p>
        </w:tc>
        <w:tc>
          <w:tcPr>
            <w:tcW w:w="3544" w:type="dxa"/>
          </w:tcPr>
          <w:p w:rsidR="008066F3" w:rsidRDefault="008066F3" w:rsidP="00592750">
            <w:pPr>
              <w:jc w:val="center"/>
            </w:pPr>
          </w:p>
        </w:tc>
        <w:tc>
          <w:tcPr>
            <w:tcW w:w="3118" w:type="dxa"/>
          </w:tcPr>
          <w:p w:rsidR="008066F3" w:rsidRDefault="008066F3" w:rsidP="00592750">
            <w:pPr>
              <w:jc w:val="center"/>
            </w:pPr>
          </w:p>
        </w:tc>
        <w:tc>
          <w:tcPr>
            <w:tcW w:w="3341" w:type="dxa"/>
          </w:tcPr>
          <w:p w:rsidR="008066F3" w:rsidRDefault="008066F3" w:rsidP="00592750">
            <w:pPr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  <w:textDirection w:val="btLr"/>
          </w:tcPr>
          <w:p w:rsidR="008066F3" w:rsidRPr="008066F3" w:rsidRDefault="008066F3" w:rsidP="008066F3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 w:rsidRPr="008066F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8066F3" w:rsidRDefault="00F26FA2" w:rsidP="00F26FA2">
            <w:r>
              <w:t>Входная контрольная работа.</w:t>
            </w:r>
          </w:p>
          <w:p w:rsidR="00F26FA2" w:rsidRPr="00F26FA2" w:rsidRDefault="006E13C5" w:rsidP="00F26FA2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12</w:t>
            </w:r>
            <w:r w:rsidR="00F26FA2">
              <w:rPr>
                <w:b/>
                <w:u w:val="single"/>
              </w:rPr>
              <w:t>.09.2</w:t>
            </w:r>
            <w:r>
              <w:rPr>
                <w:b/>
                <w:u w:val="single"/>
              </w:rPr>
              <w:t>3</w:t>
            </w:r>
          </w:p>
        </w:tc>
        <w:tc>
          <w:tcPr>
            <w:tcW w:w="3544" w:type="dxa"/>
          </w:tcPr>
          <w:p w:rsidR="007B2112" w:rsidRDefault="007B2112" w:rsidP="00F26FA2">
            <w:r>
              <w:t>Контрольное списывание №1.</w:t>
            </w:r>
          </w:p>
          <w:p w:rsidR="007B2112" w:rsidRPr="007B2112" w:rsidRDefault="007B2112" w:rsidP="00F26FA2">
            <w:pPr>
              <w:rPr>
                <w:b/>
                <w:u w:val="single"/>
              </w:rPr>
            </w:pPr>
            <w:r>
              <w:t xml:space="preserve">                                            </w:t>
            </w:r>
            <w:r>
              <w:rPr>
                <w:b/>
                <w:u w:val="single"/>
              </w:rPr>
              <w:t>03.10.2023</w:t>
            </w:r>
          </w:p>
          <w:p w:rsidR="007B2112" w:rsidRDefault="007B2112" w:rsidP="00F26FA2"/>
          <w:p w:rsidR="008066F3" w:rsidRDefault="00F26FA2" w:rsidP="00F26FA2">
            <w:r>
              <w:t xml:space="preserve">Контрольная работа за </w:t>
            </w:r>
            <w:r>
              <w:rPr>
                <w:lang w:val="en-US"/>
              </w:rPr>
              <w:t>I</w:t>
            </w:r>
            <w:r>
              <w:t xml:space="preserve"> четверть.</w:t>
            </w:r>
          </w:p>
          <w:p w:rsidR="00F26FA2" w:rsidRPr="00F26FA2" w:rsidRDefault="007B2112" w:rsidP="00F26FA2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24</w:t>
            </w:r>
            <w:r w:rsidR="00F26FA2">
              <w:rPr>
                <w:b/>
                <w:u w:val="single"/>
              </w:rPr>
              <w:t>.10.2</w:t>
            </w:r>
            <w:r w:rsidR="00D76186">
              <w:rPr>
                <w:b/>
                <w:u w:val="single"/>
              </w:rPr>
              <w:t>3</w:t>
            </w:r>
          </w:p>
        </w:tc>
        <w:tc>
          <w:tcPr>
            <w:tcW w:w="3118" w:type="dxa"/>
          </w:tcPr>
          <w:p w:rsidR="008066F3" w:rsidRDefault="008066F3" w:rsidP="00592750">
            <w:pPr>
              <w:jc w:val="center"/>
            </w:pPr>
          </w:p>
        </w:tc>
        <w:tc>
          <w:tcPr>
            <w:tcW w:w="3341" w:type="dxa"/>
          </w:tcPr>
          <w:p w:rsidR="008066F3" w:rsidRDefault="00F26FA2" w:rsidP="00F26FA2">
            <w:r>
              <w:t>Контрольное списывание №1.</w:t>
            </w:r>
          </w:p>
          <w:p w:rsidR="00F26FA2" w:rsidRDefault="00D76186" w:rsidP="00F26FA2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09.12.23</w:t>
            </w:r>
          </w:p>
          <w:p w:rsidR="00F26FA2" w:rsidRDefault="00F26FA2" w:rsidP="00F26FA2">
            <w:pPr>
              <w:jc w:val="right"/>
              <w:rPr>
                <w:b/>
                <w:u w:val="single"/>
              </w:rPr>
            </w:pPr>
          </w:p>
          <w:p w:rsidR="00F26FA2" w:rsidRDefault="00F26FA2" w:rsidP="00F26FA2">
            <w:r>
              <w:t xml:space="preserve">Контрольная работа за </w:t>
            </w:r>
            <w:r>
              <w:rPr>
                <w:lang w:val="en-US"/>
              </w:rPr>
              <w:t>II</w:t>
            </w:r>
            <w:r>
              <w:t xml:space="preserve"> </w:t>
            </w:r>
            <w:r>
              <w:lastRenderedPageBreak/>
              <w:t>четверть.</w:t>
            </w:r>
          </w:p>
          <w:p w:rsidR="00F26FA2" w:rsidRDefault="00D76186" w:rsidP="00F26FA2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19.12.23</w:t>
            </w:r>
          </w:p>
          <w:p w:rsidR="00F26FA2" w:rsidRPr="00F26FA2" w:rsidRDefault="00F26FA2" w:rsidP="00F26FA2">
            <w:pPr>
              <w:jc w:val="right"/>
              <w:rPr>
                <w:b/>
                <w:u w:val="single"/>
              </w:rPr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  <w:textDirection w:val="btLr"/>
          </w:tcPr>
          <w:p w:rsidR="008066F3" w:rsidRPr="008066F3" w:rsidRDefault="008066F3" w:rsidP="008066F3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 w:rsidRPr="008066F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8066F3" w:rsidRDefault="00AB6AC9" w:rsidP="00AB6AC9">
            <w:r>
              <w:t>Входная контрольная работа.</w:t>
            </w:r>
          </w:p>
          <w:p w:rsidR="00AB6AC9" w:rsidRPr="00AB6AC9" w:rsidRDefault="00D76186" w:rsidP="00AB6AC9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12</w:t>
            </w:r>
            <w:r w:rsidR="00AB6AC9">
              <w:rPr>
                <w:b/>
                <w:u w:val="single"/>
              </w:rPr>
              <w:t>.09.22</w:t>
            </w:r>
          </w:p>
        </w:tc>
        <w:tc>
          <w:tcPr>
            <w:tcW w:w="3544" w:type="dxa"/>
          </w:tcPr>
          <w:p w:rsidR="008066F3" w:rsidRDefault="00AB6AC9" w:rsidP="00592750">
            <w:pPr>
              <w:jc w:val="center"/>
            </w:pPr>
            <w:r>
              <w:t xml:space="preserve">Контрольная работа за  </w:t>
            </w:r>
            <w:r>
              <w:rPr>
                <w:lang w:val="en-US"/>
              </w:rPr>
              <w:t>I</w:t>
            </w:r>
            <w:r>
              <w:t xml:space="preserve"> четверть.</w:t>
            </w:r>
          </w:p>
          <w:p w:rsidR="00AB6AC9" w:rsidRPr="00AB6AC9" w:rsidRDefault="00D76186" w:rsidP="00AB6AC9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  <w:r w:rsidR="00AB6AC9">
              <w:rPr>
                <w:b/>
                <w:u w:val="single"/>
              </w:rPr>
              <w:t>.10.22</w:t>
            </w:r>
          </w:p>
        </w:tc>
        <w:tc>
          <w:tcPr>
            <w:tcW w:w="3118" w:type="dxa"/>
          </w:tcPr>
          <w:p w:rsidR="00AB6AC9" w:rsidRPr="00A07A94" w:rsidRDefault="00AB6AC9" w:rsidP="00A07A94"/>
        </w:tc>
        <w:tc>
          <w:tcPr>
            <w:tcW w:w="3341" w:type="dxa"/>
          </w:tcPr>
          <w:p w:rsidR="008066F3" w:rsidRPr="00D76186" w:rsidRDefault="00AB6AC9" w:rsidP="00AB6AC9">
            <w:r>
              <w:t>Контрольная работа за</w:t>
            </w:r>
            <w:r w:rsidRPr="00AB6AC9">
              <w:t xml:space="preserve"> </w:t>
            </w:r>
            <w:r>
              <w:rPr>
                <w:lang w:val="en-US"/>
              </w:rPr>
              <w:t>I</w:t>
            </w:r>
            <w:r w:rsidR="00D76186">
              <w:rPr>
                <w:lang w:val="en-US"/>
              </w:rPr>
              <w:t>I</w:t>
            </w:r>
            <w:r w:rsidR="00D76186">
              <w:t xml:space="preserve"> четверть.</w:t>
            </w:r>
          </w:p>
          <w:p w:rsidR="00AB6AC9" w:rsidRPr="00D76186" w:rsidRDefault="00D76186" w:rsidP="00AB6AC9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19.12.</w:t>
            </w:r>
            <w:r w:rsidR="00AB6AC9">
              <w:rPr>
                <w:b/>
                <w:u w:val="single"/>
                <w:lang w:val="en-US"/>
              </w:rPr>
              <w:t>2</w:t>
            </w:r>
            <w:r>
              <w:rPr>
                <w:b/>
                <w:u w:val="single"/>
              </w:rPr>
              <w:t>3</w:t>
            </w: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  <w:textDirection w:val="btLr"/>
          </w:tcPr>
          <w:p w:rsidR="008066F3" w:rsidRPr="008066F3" w:rsidRDefault="008066F3" w:rsidP="008066F3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 w:rsidRPr="008066F3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8066F3" w:rsidRDefault="00AB6AC9" w:rsidP="00592750">
            <w:r>
              <w:t>Входная мониторинговая работа.</w:t>
            </w:r>
          </w:p>
          <w:p w:rsidR="00AB6AC9" w:rsidRPr="001C6CB6" w:rsidRDefault="006E13C5" w:rsidP="001C6CB6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14.09.23</w:t>
            </w:r>
          </w:p>
          <w:p w:rsidR="00AB6AC9" w:rsidRDefault="00AB6AC9" w:rsidP="00AB6AC9">
            <w:pPr>
              <w:rPr>
                <w:b/>
              </w:rPr>
            </w:pPr>
          </w:p>
          <w:p w:rsidR="00AB6AC9" w:rsidRPr="00AB6AC9" w:rsidRDefault="00AB6AC9" w:rsidP="00AB6AC9">
            <w:pPr>
              <w:jc w:val="right"/>
            </w:pPr>
          </w:p>
        </w:tc>
        <w:tc>
          <w:tcPr>
            <w:tcW w:w="3544" w:type="dxa"/>
          </w:tcPr>
          <w:p w:rsidR="009B2961" w:rsidRDefault="009B2961" w:rsidP="00592750">
            <w:r>
              <w:t>Контрольная работа по теме «Имя существительное»</w:t>
            </w:r>
          </w:p>
          <w:p w:rsidR="009B2961" w:rsidRPr="009B2961" w:rsidRDefault="009B2961" w:rsidP="004723D7">
            <w:pPr>
              <w:jc w:val="right"/>
              <w:rPr>
                <w:b/>
                <w:u w:val="single"/>
              </w:rPr>
            </w:pPr>
            <w:r>
              <w:t xml:space="preserve">                                             </w:t>
            </w:r>
            <w:r>
              <w:rPr>
                <w:b/>
                <w:u w:val="single"/>
              </w:rPr>
              <w:t>05.10.23</w:t>
            </w:r>
          </w:p>
          <w:p w:rsidR="009B2961" w:rsidRDefault="009B2961" w:rsidP="00592750"/>
          <w:p w:rsidR="008066F3" w:rsidRDefault="00255E2F" w:rsidP="00592750">
            <w:r>
              <w:t xml:space="preserve">Контрольный диктант за </w:t>
            </w:r>
            <w:r>
              <w:rPr>
                <w:lang w:val="en-US"/>
              </w:rPr>
              <w:t>I</w:t>
            </w:r>
            <w:r>
              <w:t xml:space="preserve"> четверть</w:t>
            </w:r>
          </w:p>
          <w:p w:rsidR="00255E2F" w:rsidRPr="00255E2F" w:rsidRDefault="00E56E8C" w:rsidP="00255E2F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20.10.23</w:t>
            </w:r>
          </w:p>
          <w:p w:rsidR="00255E2F" w:rsidRPr="00255E2F" w:rsidRDefault="00255E2F" w:rsidP="00592750"/>
        </w:tc>
        <w:tc>
          <w:tcPr>
            <w:tcW w:w="3118" w:type="dxa"/>
          </w:tcPr>
          <w:p w:rsidR="00255E2F" w:rsidRPr="00E56E8C" w:rsidRDefault="00255E2F" w:rsidP="00E56E8C"/>
        </w:tc>
        <w:tc>
          <w:tcPr>
            <w:tcW w:w="3341" w:type="dxa"/>
          </w:tcPr>
          <w:p w:rsidR="004723D7" w:rsidRDefault="004723D7" w:rsidP="00592750">
            <w:r>
              <w:t>Пробный мониторинг</w:t>
            </w:r>
          </w:p>
          <w:p w:rsidR="004723D7" w:rsidRPr="004723D7" w:rsidRDefault="004723D7" w:rsidP="00592750">
            <w:pPr>
              <w:rPr>
                <w:b/>
                <w:u w:val="single"/>
              </w:rPr>
            </w:pPr>
            <w:r>
              <w:t xml:space="preserve">                                               </w:t>
            </w:r>
            <w:r>
              <w:rPr>
                <w:b/>
                <w:u w:val="single"/>
              </w:rPr>
              <w:t>05,12.23</w:t>
            </w:r>
          </w:p>
          <w:p w:rsidR="004723D7" w:rsidRDefault="004723D7" w:rsidP="00592750"/>
          <w:p w:rsidR="008066F3" w:rsidRDefault="00255E2F" w:rsidP="00592750">
            <w:r>
              <w:t xml:space="preserve">Контрольная работа за </w:t>
            </w:r>
            <w:r>
              <w:rPr>
                <w:lang w:val="en-US"/>
              </w:rPr>
              <w:t>I</w:t>
            </w:r>
            <w:r w:rsidRPr="00255E2F">
              <w:t xml:space="preserve"> </w:t>
            </w:r>
            <w:r w:rsidR="00E56E8C">
              <w:t>полугодие по теме «Глагол»</w:t>
            </w:r>
          </w:p>
          <w:p w:rsidR="00255E2F" w:rsidRDefault="00E56E8C" w:rsidP="00255E2F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13</w:t>
            </w:r>
            <w:r w:rsidR="00255E2F">
              <w:rPr>
                <w:b/>
                <w:u w:val="single"/>
              </w:rPr>
              <w:t>.12.2</w:t>
            </w:r>
            <w:r w:rsidR="001C6CB6">
              <w:rPr>
                <w:b/>
                <w:u w:val="single"/>
              </w:rPr>
              <w:t>3</w:t>
            </w:r>
          </w:p>
          <w:p w:rsidR="009B2961" w:rsidRPr="009B2961" w:rsidRDefault="009B2961" w:rsidP="009B2961">
            <w:pPr>
              <w:rPr>
                <w:u w:val="single"/>
              </w:rPr>
            </w:pPr>
            <w:r w:rsidRPr="009B2961">
              <w:rPr>
                <w:u w:val="single"/>
              </w:rPr>
              <w:t>Контрольное списывание</w:t>
            </w:r>
          </w:p>
          <w:p w:rsidR="009B2961" w:rsidRPr="00255E2F" w:rsidRDefault="009B2961" w:rsidP="00255E2F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21.12.23</w:t>
            </w:r>
          </w:p>
        </w:tc>
      </w:tr>
      <w:tr w:rsidR="008066F3" w:rsidTr="00391B05">
        <w:trPr>
          <w:trHeight w:val="831"/>
        </w:trPr>
        <w:tc>
          <w:tcPr>
            <w:tcW w:w="817" w:type="dxa"/>
            <w:vMerge w:val="restart"/>
            <w:shd w:val="clear" w:color="auto" w:fill="F2F2F2" w:themeFill="background1" w:themeFillShade="F2"/>
            <w:textDirection w:val="btLr"/>
          </w:tcPr>
          <w:p w:rsidR="008066F3" w:rsidRPr="008066F3" w:rsidRDefault="00314B87" w:rsidP="00806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  <w:r w:rsidR="008066F3" w:rsidRPr="008066F3">
              <w:rPr>
                <w:rFonts w:ascii="Times New Roman" w:hAnsi="Times New Roman" w:cs="Times New Roman"/>
                <w:b/>
                <w:sz w:val="32"/>
                <w:szCs w:val="32"/>
              </w:rPr>
              <w:t>тение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 w:rsidRPr="008066F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066F3" w:rsidRDefault="008066F3" w:rsidP="000B477A">
            <w:pPr>
              <w:jc w:val="center"/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  <w:shd w:val="clear" w:color="auto" w:fill="F2F2F2" w:themeFill="background1" w:themeFillShade="F2"/>
          </w:tcPr>
          <w:p w:rsidR="008066F3" w:rsidRDefault="008066F3" w:rsidP="000B477A">
            <w:pPr>
              <w:jc w:val="center"/>
            </w:pPr>
          </w:p>
        </w:tc>
      </w:tr>
      <w:tr w:rsidR="008066F3" w:rsidTr="00391B05">
        <w:trPr>
          <w:trHeight w:val="831"/>
        </w:trPr>
        <w:tc>
          <w:tcPr>
            <w:tcW w:w="817" w:type="dxa"/>
            <w:vMerge/>
            <w:shd w:val="clear" w:color="auto" w:fill="F2F2F2" w:themeFill="background1" w:themeFillShade="F2"/>
            <w:textDirection w:val="btLr"/>
          </w:tcPr>
          <w:p w:rsidR="008066F3" w:rsidRPr="008066F3" w:rsidRDefault="008066F3" w:rsidP="00806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 w:rsidRPr="008066F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066F3" w:rsidRDefault="00314B87" w:rsidP="00314B87">
            <w:r>
              <w:t>Входная проверка техники чтения.</w:t>
            </w:r>
          </w:p>
          <w:p w:rsidR="00314B87" w:rsidRPr="00314B87" w:rsidRDefault="00B56EC3" w:rsidP="00314B8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13</w:t>
            </w:r>
            <w:r w:rsidR="00314B87">
              <w:rPr>
                <w:b/>
                <w:u w:val="single"/>
              </w:rPr>
              <w:t>.09.2</w:t>
            </w:r>
            <w:r>
              <w:rPr>
                <w:b/>
                <w:u w:val="single"/>
              </w:rPr>
              <w:t>3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  <w:shd w:val="clear" w:color="auto" w:fill="F2F2F2" w:themeFill="background1" w:themeFillShade="F2"/>
          </w:tcPr>
          <w:p w:rsidR="008066F3" w:rsidRDefault="00314B87" w:rsidP="00314B87">
            <w:r>
              <w:t>Проверка техники чтения.</w:t>
            </w:r>
          </w:p>
          <w:p w:rsidR="00314B87" w:rsidRPr="00314B87" w:rsidRDefault="00B56EC3" w:rsidP="00314B8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С 19.12.23</w:t>
            </w:r>
            <w:r w:rsidR="00314B87" w:rsidRPr="00314B87">
              <w:rPr>
                <w:b/>
                <w:u w:val="single"/>
              </w:rPr>
              <w:t xml:space="preserve"> по 23.12.2</w:t>
            </w:r>
            <w:r>
              <w:rPr>
                <w:b/>
                <w:u w:val="single"/>
              </w:rPr>
              <w:t>3</w:t>
            </w:r>
          </w:p>
        </w:tc>
      </w:tr>
      <w:tr w:rsidR="008066F3" w:rsidTr="00391B05">
        <w:trPr>
          <w:trHeight w:val="831"/>
        </w:trPr>
        <w:tc>
          <w:tcPr>
            <w:tcW w:w="817" w:type="dxa"/>
            <w:vMerge/>
            <w:shd w:val="clear" w:color="auto" w:fill="F2F2F2" w:themeFill="background1" w:themeFillShade="F2"/>
            <w:textDirection w:val="btLr"/>
          </w:tcPr>
          <w:p w:rsidR="008066F3" w:rsidRPr="008066F3" w:rsidRDefault="008066F3" w:rsidP="00806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 w:rsidRPr="008066F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066F3" w:rsidRDefault="00255E2F" w:rsidP="000B477A">
            <w:pPr>
              <w:jc w:val="center"/>
            </w:pPr>
            <w:r>
              <w:t>Входная проверка техники чтения.</w:t>
            </w:r>
          </w:p>
          <w:p w:rsidR="00255E2F" w:rsidRPr="00255E2F" w:rsidRDefault="00A07A94" w:rsidP="00255E2F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15</w:t>
            </w:r>
            <w:r w:rsidR="00255E2F">
              <w:rPr>
                <w:b/>
                <w:u w:val="single"/>
              </w:rPr>
              <w:t>.09.2</w:t>
            </w:r>
            <w:r>
              <w:rPr>
                <w:b/>
                <w:u w:val="single"/>
              </w:rPr>
              <w:t>3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  <w:shd w:val="clear" w:color="auto" w:fill="F2F2F2" w:themeFill="background1" w:themeFillShade="F2"/>
          </w:tcPr>
          <w:p w:rsidR="008066F3" w:rsidRDefault="00255E2F" w:rsidP="00255E2F">
            <w:r>
              <w:t xml:space="preserve">Проверка техники чтения  за  </w:t>
            </w:r>
            <w:r>
              <w:rPr>
                <w:lang w:val="en-US"/>
              </w:rPr>
              <w:t>I</w:t>
            </w:r>
            <w:r>
              <w:t xml:space="preserve">  полугодие.</w:t>
            </w:r>
          </w:p>
          <w:p w:rsidR="00255E2F" w:rsidRPr="00255E2F" w:rsidRDefault="00255E2F" w:rsidP="00255E2F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С 19.12.22 по 23.12.22</w:t>
            </w:r>
          </w:p>
          <w:p w:rsidR="00255E2F" w:rsidRPr="00255E2F" w:rsidRDefault="00255E2F" w:rsidP="00255E2F"/>
        </w:tc>
      </w:tr>
      <w:tr w:rsidR="008066F3" w:rsidTr="00391B05">
        <w:trPr>
          <w:trHeight w:val="831"/>
        </w:trPr>
        <w:tc>
          <w:tcPr>
            <w:tcW w:w="817" w:type="dxa"/>
            <w:vMerge/>
            <w:shd w:val="clear" w:color="auto" w:fill="F2F2F2" w:themeFill="background1" w:themeFillShade="F2"/>
            <w:textDirection w:val="btLr"/>
          </w:tcPr>
          <w:p w:rsidR="008066F3" w:rsidRPr="008066F3" w:rsidRDefault="008066F3" w:rsidP="00806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66F3" w:rsidRPr="00255E2F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 w:rsidRPr="00255E2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066F3" w:rsidRDefault="00255E2F" w:rsidP="00255E2F">
            <w:r>
              <w:t>Входная проверка техники чтения.</w:t>
            </w:r>
          </w:p>
          <w:p w:rsidR="00255E2F" w:rsidRDefault="00E2681D" w:rsidP="00255E2F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14.09.23  </w:t>
            </w:r>
          </w:p>
          <w:p w:rsidR="00255E2F" w:rsidRPr="00255E2F" w:rsidRDefault="00255E2F" w:rsidP="00255E2F">
            <w:pPr>
              <w:jc w:val="right"/>
              <w:rPr>
                <w:b/>
                <w:u w:val="singl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  <w:shd w:val="clear" w:color="auto" w:fill="F2F2F2" w:themeFill="background1" w:themeFillShade="F2"/>
          </w:tcPr>
          <w:p w:rsidR="008066F3" w:rsidRDefault="00255E2F" w:rsidP="00255E2F">
            <w:r>
              <w:t xml:space="preserve">Проверка техники чтения за  </w:t>
            </w:r>
            <w:r>
              <w:rPr>
                <w:lang w:val="en-US"/>
              </w:rPr>
              <w:t>I</w:t>
            </w:r>
            <w:r>
              <w:t xml:space="preserve"> полугодие.</w:t>
            </w:r>
          </w:p>
          <w:p w:rsidR="00255E2F" w:rsidRPr="00255E2F" w:rsidRDefault="00255E2F" w:rsidP="00255E2F">
            <w:pPr>
              <w:jc w:val="right"/>
              <w:rPr>
                <w:b/>
                <w:u w:val="single"/>
              </w:rPr>
            </w:pPr>
            <w:r w:rsidRPr="00255E2F">
              <w:rPr>
                <w:b/>
                <w:u w:val="single"/>
              </w:rPr>
              <w:t>С 19.12.22 по 23.12.22</w:t>
            </w:r>
          </w:p>
        </w:tc>
      </w:tr>
      <w:tr w:rsidR="008066F3" w:rsidTr="00AB6AC9">
        <w:trPr>
          <w:trHeight w:val="831"/>
        </w:trPr>
        <w:tc>
          <w:tcPr>
            <w:tcW w:w="817" w:type="dxa"/>
            <w:vMerge w:val="restart"/>
            <w:textDirection w:val="btLr"/>
          </w:tcPr>
          <w:p w:rsidR="008066F3" w:rsidRPr="008066F3" w:rsidRDefault="008066F3" w:rsidP="00806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66F3">
              <w:rPr>
                <w:rFonts w:ascii="Times New Roman" w:hAnsi="Times New Roman" w:cs="Times New Roman"/>
                <w:b/>
                <w:sz w:val="32"/>
                <w:szCs w:val="32"/>
              </w:rPr>
              <w:t>Окружающий мир</w:t>
            </w:r>
          </w:p>
        </w:tc>
        <w:tc>
          <w:tcPr>
            <w:tcW w:w="1134" w:type="dxa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544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</w:tcPr>
          <w:p w:rsidR="008066F3" w:rsidRDefault="008066F3" w:rsidP="000B477A">
            <w:pPr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  <w:textDirection w:val="btLr"/>
          </w:tcPr>
          <w:p w:rsidR="008066F3" w:rsidRPr="008066F3" w:rsidRDefault="008066F3" w:rsidP="00806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8066F3" w:rsidRDefault="00314B87" w:rsidP="00314B87">
            <w:r>
              <w:t>Входное тестирование.</w:t>
            </w:r>
          </w:p>
          <w:p w:rsidR="00314B87" w:rsidRPr="00314B87" w:rsidRDefault="00B56EC3" w:rsidP="00314B8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15.09.23</w:t>
            </w:r>
            <w:r w:rsidR="00314B87">
              <w:rPr>
                <w:b/>
                <w:u w:val="single"/>
              </w:rPr>
              <w:t xml:space="preserve"> </w:t>
            </w:r>
          </w:p>
        </w:tc>
        <w:tc>
          <w:tcPr>
            <w:tcW w:w="3544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</w:tcPr>
          <w:p w:rsidR="008066F3" w:rsidRDefault="008066F3" w:rsidP="000B477A">
            <w:pPr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  <w:textDirection w:val="btLr"/>
          </w:tcPr>
          <w:p w:rsidR="008066F3" w:rsidRPr="008066F3" w:rsidRDefault="008066F3" w:rsidP="00806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8066F3" w:rsidRDefault="00255E2F" w:rsidP="00255E2F">
            <w:r>
              <w:t>Входное тестирование.</w:t>
            </w:r>
          </w:p>
          <w:p w:rsidR="00255E2F" w:rsidRDefault="00255E2F" w:rsidP="00255E2F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09.09.22 (3а).</w:t>
            </w:r>
          </w:p>
          <w:p w:rsidR="00255E2F" w:rsidRPr="00255E2F" w:rsidRDefault="00255E2F" w:rsidP="00255E2F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16.09.22 (3б, 3в)</w:t>
            </w:r>
          </w:p>
        </w:tc>
        <w:tc>
          <w:tcPr>
            <w:tcW w:w="3544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</w:tcPr>
          <w:p w:rsidR="008066F3" w:rsidRDefault="00255E2F" w:rsidP="00255E2F">
            <w:r>
              <w:t>Проверочная работа по теме «Эта удивительная природа».</w:t>
            </w:r>
          </w:p>
          <w:p w:rsidR="00255E2F" w:rsidRPr="00255E2F" w:rsidRDefault="00255E2F" w:rsidP="00255E2F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16.12.22</w:t>
            </w: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  <w:textDirection w:val="btLr"/>
          </w:tcPr>
          <w:p w:rsidR="008066F3" w:rsidRPr="008066F3" w:rsidRDefault="008066F3" w:rsidP="00806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8066F3" w:rsidRDefault="00713FC0" w:rsidP="000B477A">
            <w:r>
              <w:t>Входное тестирование.</w:t>
            </w:r>
          </w:p>
          <w:p w:rsidR="00713FC0" w:rsidRDefault="00713FC0" w:rsidP="00713FC0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16.09.22 (4а и 4б).</w:t>
            </w:r>
          </w:p>
          <w:p w:rsidR="00713FC0" w:rsidRPr="00713FC0" w:rsidRDefault="00713FC0" w:rsidP="00713FC0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15.09.22  (4в)</w:t>
            </w:r>
          </w:p>
        </w:tc>
        <w:tc>
          <w:tcPr>
            <w:tcW w:w="3544" w:type="dxa"/>
          </w:tcPr>
          <w:p w:rsidR="008066F3" w:rsidRDefault="008066F3" w:rsidP="000B477A"/>
        </w:tc>
        <w:tc>
          <w:tcPr>
            <w:tcW w:w="3118" w:type="dxa"/>
          </w:tcPr>
          <w:p w:rsidR="008066F3" w:rsidRDefault="008066F3" w:rsidP="000B477A"/>
        </w:tc>
        <w:tc>
          <w:tcPr>
            <w:tcW w:w="3341" w:type="dxa"/>
          </w:tcPr>
          <w:p w:rsidR="008066F3" w:rsidRDefault="000E6F0B" w:rsidP="000B477A">
            <w:r>
              <w:t xml:space="preserve">Проверочный тест  за </w:t>
            </w:r>
            <w:r>
              <w:rPr>
                <w:lang w:val="en-US"/>
              </w:rPr>
              <w:t>II</w:t>
            </w:r>
            <w:r>
              <w:t xml:space="preserve"> четверть.</w:t>
            </w:r>
          </w:p>
          <w:p w:rsidR="00954BBC" w:rsidRDefault="00954BBC" w:rsidP="00954BBC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15.12.22 (4в).</w:t>
            </w:r>
          </w:p>
          <w:p w:rsidR="000E6F0B" w:rsidRPr="00954BBC" w:rsidRDefault="00954BBC" w:rsidP="00954BBC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16.12.22 (4а, 4б)</w:t>
            </w:r>
          </w:p>
        </w:tc>
      </w:tr>
      <w:tr w:rsidR="008066F3" w:rsidTr="00AB6AC9">
        <w:trPr>
          <w:trHeight w:val="831"/>
        </w:trPr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8066F3" w:rsidRPr="008066F3" w:rsidRDefault="008066F3" w:rsidP="00806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66F3">
              <w:rPr>
                <w:rFonts w:ascii="Times New Roman" w:hAnsi="Times New Roman" w:cs="Times New Roman"/>
                <w:b/>
                <w:sz w:val="32"/>
                <w:szCs w:val="32"/>
              </w:rPr>
              <w:t>Музыка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8066F3" w:rsidRPr="008066F3" w:rsidRDefault="008066F3" w:rsidP="008066F3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314B87" w:rsidP="00314B87">
            <w:r>
              <w:t>Входное тестирование.</w:t>
            </w:r>
          </w:p>
          <w:p w:rsidR="00B56EC3" w:rsidRDefault="00B56EC3" w:rsidP="00314B8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07.09.23</w:t>
            </w:r>
          </w:p>
          <w:p w:rsidR="00314B87" w:rsidRPr="00314B87" w:rsidRDefault="00B56EC3" w:rsidP="00314B8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05.09.2023</w:t>
            </w:r>
            <w:r w:rsidR="00314B87">
              <w:rPr>
                <w:b/>
                <w:u w:val="single"/>
              </w:rPr>
              <w:t xml:space="preserve">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8066F3" w:rsidRPr="008066F3" w:rsidRDefault="008066F3" w:rsidP="008066F3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713FC0" w:rsidP="00713FC0">
            <w:r>
              <w:t>Входное тестирование.</w:t>
            </w:r>
          </w:p>
          <w:p w:rsidR="00713FC0" w:rsidRDefault="00713FC0" w:rsidP="00713FC0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13.09.22 (3а)</w:t>
            </w:r>
          </w:p>
          <w:p w:rsidR="00713FC0" w:rsidRPr="00713FC0" w:rsidRDefault="00713FC0" w:rsidP="00713FC0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15.09.22 (3б, 3в)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8066F3" w:rsidRPr="008066F3" w:rsidRDefault="008066F3" w:rsidP="008066F3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713FC0" w:rsidP="00713FC0">
            <w:r>
              <w:t>Входное тестирование.</w:t>
            </w:r>
          </w:p>
          <w:p w:rsidR="00713FC0" w:rsidRDefault="00713FC0" w:rsidP="00713FC0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16.09.22 (4б)</w:t>
            </w:r>
          </w:p>
          <w:p w:rsidR="00713FC0" w:rsidRPr="00713FC0" w:rsidRDefault="00713FC0" w:rsidP="00713FC0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22.09.22 (4а, 4в)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 w:val="restart"/>
            <w:textDirection w:val="btLr"/>
          </w:tcPr>
          <w:p w:rsidR="008066F3" w:rsidRPr="00713FC0" w:rsidRDefault="008066F3" w:rsidP="00806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3FC0">
              <w:rPr>
                <w:rFonts w:ascii="Times New Roman" w:hAnsi="Times New Roman" w:cs="Times New Roman"/>
                <w:b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544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</w:tcPr>
          <w:p w:rsidR="008066F3" w:rsidRDefault="008066F3" w:rsidP="000B477A">
            <w:pPr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  <w:textDirection w:val="btLr"/>
          </w:tcPr>
          <w:p w:rsidR="008066F3" w:rsidRPr="00713FC0" w:rsidRDefault="008066F3" w:rsidP="00806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8066F3" w:rsidRDefault="00314B87" w:rsidP="00314B87">
            <w:r>
              <w:t>Входное тестирование.</w:t>
            </w:r>
          </w:p>
          <w:p w:rsidR="00314B87" w:rsidRPr="00314B87" w:rsidRDefault="002F2C04" w:rsidP="00314B8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13</w:t>
            </w:r>
            <w:r w:rsidR="00314B87">
              <w:rPr>
                <w:b/>
                <w:u w:val="single"/>
              </w:rPr>
              <w:t>.09.2</w:t>
            </w:r>
            <w:r>
              <w:rPr>
                <w:b/>
                <w:u w:val="single"/>
              </w:rPr>
              <w:t>3</w:t>
            </w:r>
          </w:p>
        </w:tc>
        <w:tc>
          <w:tcPr>
            <w:tcW w:w="3544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</w:tcPr>
          <w:p w:rsidR="008066F3" w:rsidRDefault="008066F3" w:rsidP="000B477A">
            <w:pPr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  <w:textDirection w:val="btLr"/>
          </w:tcPr>
          <w:p w:rsidR="008066F3" w:rsidRPr="00713FC0" w:rsidRDefault="008066F3" w:rsidP="00806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8066F3" w:rsidRDefault="00713FC0" w:rsidP="00713FC0">
            <w:r>
              <w:t>Входное тестирование.</w:t>
            </w:r>
          </w:p>
          <w:p w:rsidR="00713FC0" w:rsidRDefault="00713FC0" w:rsidP="00713FC0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12.09.22 (3б, 3в)</w:t>
            </w:r>
          </w:p>
          <w:p w:rsidR="00713FC0" w:rsidRPr="00713FC0" w:rsidRDefault="00713FC0" w:rsidP="00713FC0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16.09.22</w:t>
            </w:r>
            <w:r w:rsidR="000E6F0B">
              <w:rPr>
                <w:b/>
                <w:u w:val="single"/>
              </w:rPr>
              <w:t xml:space="preserve"> (3а)</w:t>
            </w:r>
          </w:p>
        </w:tc>
        <w:tc>
          <w:tcPr>
            <w:tcW w:w="3544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</w:tcPr>
          <w:p w:rsidR="008066F3" w:rsidRDefault="008066F3" w:rsidP="000B477A">
            <w:pPr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  <w:textDirection w:val="btLr"/>
          </w:tcPr>
          <w:p w:rsidR="008066F3" w:rsidRPr="00713FC0" w:rsidRDefault="008066F3" w:rsidP="00806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066F3" w:rsidRPr="008066F3" w:rsidRDefault="008066F3" w:rsidP="008066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8066F3" w:rsidRDefault="000E6F0B" w:rsidP="000B477A">
            <w:r>
              <w:t>Входное тестирование.</w:t>
            </w:r>
          </w:p>
          <w:p w:rsidR="000E6F0B" w:rsidRDefault="000E6F0B" w:rsidP="000E6F0B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19.09.22 (4а,4в)</w:t>
            </w:r>
          </w:p>
          <w:p w:rsidR="000E6F0B" w:rsidRPr="000E6F0B" w:rsidRDefault="000E6F0B" w:rsidP="000E6F0B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21.09.22 (4б)</w:t>
            </w:r>
          </w:p>
        </w:tc>
        <w:tc>
          <w:tcPr>
            <w:tcW w:w="3544" w:type="dxa"/>
          </w:tcPr>
          <w:p w:rsidR="008066F3" w:rsidRDefault="008066F3" w:rsidP="000B477A"/>
        </w:tc>
        <w:tc>
          <w:tcPr>
            <w:tcW w:w="3118" w:type="dxa"/>
          </w:tcPr>
          <w:p w:rsidR="008066F3" w:rsidRDefault="008066F3" w:rsidP="000B477A"/>
        </w:tc>
        <w:tc>
          <w:tcPr>
            <w:tcW w:w="3341" w:type="dxa"/>
          </w:tcPr>
          <w:p w:rsidR="008066F3" w:rsidRDefault="008066F3" w:rsidP="000B477A"/>
        </w:tc>
      </w:tr>
      <w:tr w:rsidR="008066F3" w:rsidTr="00AB6AC9">
        <w:trPr>
          <w:trHeight w:val="831"/>
        </w:trPr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8066F3" w:rsidRPr="00713FC0" w:rsidRDefault="008066F3" w:rsidP="00806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3FC0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Физическая культура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066F3" w:rsidRPr="008066F3" w:rsidRDefault="008066F3" w:rsidP="000B47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8066F3" w:rsidRPr="008066F3" w:rsidRDefault="008066F3" w:rsidP="008066F3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066F3" w:rsidRPr="008066F3" w:rsidRDefault="008066F3" w:rsidP="000B47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  <w:shd w:val="clear" w:color="auto" w:fill="D9D9D9" w:themeFill="background1" w:themeFillShade="D9"/>
          </w:tcPr>
          <w:p w:rsidR="008066F3" w:rsidRDefault="00391B05" w:rsidP="00391B05">
            <w:r>
              <w:t>Сдача нормативов</w:t>
            </w: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8066F3" w:rsidRPr="008066F3" w:rsidRDefault="008066F3" w:rsidP="008066F3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066F3" w:rsidRPr="008066F3" w:rsidRDefault="008066F3" w:rsidP="000B47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  <w:shd w:val="clear" w:color="auto" w:fill="D9D9D9" w:themeFill="background1" w:themeFillShade="D9"/>
          </w:tcPr>
          <w:p w:rsidR="008066F3" w:rsidRDefault="00391B05" w:rsidP="00391B05">
            <w:r>
              <w:t>Сдача нормативов</w:t>
            </w:r>
          </w:p>
        </w:tc>
      </w:tr>
      <w:tr w:rsidR="008066F3" w:rsidTr="007B1761">
        <w:trPr>
          <w:trHeight w:val="1787"/>
        </w:trPr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8066F3" w:rsidRPr="008066F3" w:rsidRDefault="008066F3" w:rsidP="008066F3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066F3" w:rsidRPr="008066F3" w:rsidRDefault="008066F3" w:rsidP="000B47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0B477A"/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0B477A"/>
        </w:tc>
        <w:tc>
          <w:tcPr>
            <w:tcW w:w="3118" w:type="dxa"/>
            <w:shd w:val="clear" w:color="auto" w:fill="D9D9D9" w:themeFill="background1" w:themeFillShade="D9"/>
          </w:tcPr>
          <w:p w:rsidR="008066F3" w:rsidRDefault="008066F3" w:rsidP="000B477A"/>
        </w:tc>
        <w:tc>
          <w:tcPr>
            <w:tcW w:w="3341" w:type="dxa"/>
            <w:shd w:val="clear" w:color="auto" w:fill="D9D9D9" w:themeFill="background1" w:themeFillShade="D9"/>
          </w:tcPr>
          <w:p w:rsidR="008066F3" w:rsidRDefault="00391B05" w:rsidP="000B477A">
            <w:r>
              <w:t>Сдача нормативов</w:t>
            </w:r>
          </w:p>
        </w:tc>
      </w:tr>
      <w:tr w:rsidR="008066F3" w:rsidTr="00AB6AC9">
        <w:trPr>
          <w:trHeight w:val="1019"/>
        </w:trPr>
        <w:tc>
          <w:tcPr>
            <w:tcW w:w="817" w:type="dxa"/>
            <w:vMerge w:val="restart"/>
            <w:textDirection w:val="btLr"/>
          </w:tcPr>
          <w:p w:rsidR="008066F3" w:rsidRPr="000E6F0B" w:rsidRDefault="007B1761" w:rsidP="007B1761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  язык</w:t>
            </w:r>
          </w:p>
        </w:tc>
        <w:tc>
          <w:tcPr>
            <w:tcW w:w="1134" w:type="dxa"/>
          </w:tcPr>
          <w:p w:rsidR="008066F3" w:rsidRPr="008066F3" w:rsidRDefault="008066F3" w:rsidP="000B47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544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</w:tcPr>
          <w:p w:rsidR="008066F3" w:rsidRDefault="008066F3" w:rsidP="000B477A">
            <w:pPr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  <w:textDirection w:val="btLr"/>
          </w:tcPr>
          <w:p w:rsidR="008066F3" w:rsidRPr="000E6F0B" w:rsidRDefault="008066F3" w:rsidP="00806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066F3" w:rsidRPr="008066F3" w:rsidRDefault="008066F3" w:rsidP="000B47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0E6F0B" w:rsidRDefault="000E6F0B" w:rsidP="000E6F0B"/>
          <w:p w:rsidR="008066F3" w:rsidRDefault="000E6F0B" w:rsidP="000E6F0B">
            <w:r>
              <w:t>Входная контрольная работа.</w:t>
            </w:r>
          </w:p>
          <w:p w:rsidR="000E6F0B" w:rsidRDefault="000E6F0B" w:rsidP="000E6F0B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19.09.22 (3а, 3в)</w:t>
            </w:r>
          </w:p>
          <w:p w:rsidR="000E6F0B" w:rsidRPr="000E6F0B" w:rsidRDefault="000E6F0B" w:rsidP="000E6F0B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20.09.22 (3б)</w:t>
            </w:r>
          </w:p>
        </w:tc>
        <w:tc>
          <w:tcPr>
            <w:tcW w:w="3544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</w:tcPr>
          <w:p w:rsidR="008066F3" w:rsidRDefault="008066F3" w:rsidP="000B477A">
            <w:pPr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  <w:textDirection w:val="btLr"/>
          </w:tcPr>
          <w:p w:rsidR="008066F3" w:rsidRPr="000E6F0B" w:rsidRDefault="008066F3" w:rsidP="00806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066F3" w:rsidRPr="008066F3" w:rsidRDefault="008066F3" w:rsidP="000B47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8066F3" w:rsidRDefault="000E6F0B" w:rsidP="000B477A">
            <w:r>
              <w:t>Входная контрольная работа</w:t>
            </w:r>
            <w:proofErr w:type="gramStart"/>
            <w:r>
              <w:t xml:space="preserve"> .</w:t>
            </w:r>
            <w:proofErr w:type="gramEnd"/>
          </w:p>
          <w:p w:rsidR="000E6F0B" w:rsidRDefault="000E6F0B" w:rsidP="000E6F0B">
            <w:pPr>
              <w:jc w:val="right"/>
              <w:rPr>
                <w:b/>
                <w:u w:val="single"/>
              </w:rPr>
            </w:pPr>
            <w:r>
              <w:t xml:space="preserve">                                 </w:t>
            </w:r>
            <w:r w:rsidRPr="000E6F0B">
              <w:rPr>
                <w:b/>
                <w:u w:val="single"/>
              </w:rPr>
              <w:t>19.09.22 (</w:t>
            </w:r>
            <w:r>
              <w:rPr>
                <w:b/>
                <w:u w:val="single"/>
              </w:rPr>
              <w:t>4б).</w:t>
            </w:r>
          </w:p>
          <w:p w:rsidR="000E6F0B" w:rsidRPr="000E6F0B" w:rsidRDefault="000E6F0B" w:rsidP="000E6F0B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20.09.22 (4а, 4в)</w:t>
            </w:r>
          </w:p>
        </w:tc>
        <w:tc>
          <w:tcPr>
            <w:tcW w:w="3544" w:type="dxa"/>
          </w:tcPr>
          <w:p w:rsidR="008066F3" w:rsidRDefault="008066F3" w:rsidP="000B477A"/>
        </w:tc>
        <w:tc>
          <w:tcPr>
            <w:tcW w:w="3118" w:type="dxa"/>
          </w:tcPr>
          <w:p w:rsidR="008066F3" w:rsidRDefault="008066F3" w:rsidP="000B477A"/>
        </w:tc>
        <w:tc>
          <w:tcPr>
            <w:tcW w:w="3341" w:type="dxa"/>
          </w:tcPr>
          <w:p w:rsidR="008066F3" w:rsidRDefault="008066F3" w:rsidP="000B477A"/>
        </w:tc>
      </w:tr>
      <w:tr w:rsidR="008066F3" w:rsidTr="00AB6AC9">
        <w:trPr>
          <w:trHeight w:val="1299"/>
        </w:trPr>
        <w:tc>
          <w:tcPr>
            <w:tcW w:w="817" w:type="dxa"/>
            <w:shd w:val="clear" w:color="auto" w:fill="D9D9D9" w:themeFill="background1" w:themeFillShade="D9"/>
            <w:textDirection w:val="btLr"/>
          </w:tcPr>
          <w:p w:rsidR="008066F3" w:rsidRPr="000E6F0B" w:rsidRDefault="008066F3" w:rsidP="00806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6F0B">
              <w:rPr>
                <w:rFonts w:ascii="Times New Roman" w:hAnsi="Times New Roman" w:cs="Times New Roman"/>
                <w:b/>
                <w:sz w:val="32"/>
                <w:szCs w:val="32"/>
              </w:rPr>
              <w:t>ОРКСЭ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066F3" w:rsidRPr="008066F3" w:rsidRDefault="008066F3" w:rsidP="000B47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  <w:shd w:val="clear" w:color="auto" w:fill="D9D9D9" w:themeFill="background1" w:themeFillShade="D9"/>
          </w:tcPr>
          <w:p w:rsidR="008066F3" w:rsidRDefault="008066F3" w:rsidP="000B477A">
            <w:pPr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 w:val="restart"/>
            <w:textDirection w:val="btLr"/>
          </w:tcPr>
          <w:p w:rsidR="008066F3" w:rsidRPr="000E6F0B" w:rsidRDefault="008066F3" w:rsidP="00806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6F0B"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</w:t>
            </w:r>
          </w:p>
        </w:tc>
        <w:tc>
          <w:tcPr>
            <w:tcW w:w="1134" w:type="dxa"/>
          </w:tcPr>
          <w:p w:rsidR="008066F3" w:rsidRPr="008066F3" w:rsidRDefault="008066F3" w:rsidP="000B47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544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</w:tcPr>
          <w:p w:rsidR="008066F3" w:rsidRDefault="008066F3" w:rsidP="000B477A">
            <w:pPr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</w:tcPr>
          <w:p w:rsidR="008066F3" w:rsidRPr="000E6F0B" w:rsidRDefault="008066F3" w:rsidP="000B4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66F3" w:rsidRPr="008066F3" w:rsidRDefault="008066F3" w:rsidP="000B47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8066F3" w:rsidRDefault="00314B87" w:rsidP="00314B87">
            <w:r>
              <w:t>Входное тестирование.</w:t>
            </w:r>
          </w:p>
          <w:p w:rsidR="00314B87" w:rsidRPr="00314B87" w:rsidRDefault="00314B87" w:rsidP="00314B8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08.09.2</w:t>
            </w:r>
            <w:r w:rsidR="002F2C04">
              <w:rPr>
                <w:b/>
                <w:u w:val="single"/>
              </w:rPr>
              <w:t>3</w:t>
            </w:r>
          </w:p>
        </w:tc>
        <w:tc>
          <w:tcPr>
            <w:tcW w:w="3544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</w:tcPr>
          <w:p w:rsidR="008066F3" w:rsidRDefault="008066F3" w:rsidP="000B477A">
            <w:pPr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</w:tcPr>
          <w:p w:rsidR="008066F3" w:rsidRPr="000E6F0B" w:rsidRDefault="008066F3" w:rsidP="000B4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66F3" w:rsidRPr="008066F3" w:rsidRDefault="008066F3" w:rsidP="000B47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8066F3" w:rsidRDefault="00954BBC" w:rsidP="00954BBC">
            <w:r>
              <w:t>Входное тестирование.</w:t>
            </w:r>
          </w:p>
          <w:p w:rsidR="00954BBC" w:rsidRDefault="00954BBC" w:rsidP="00954BBC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13.09.22 (3б)</w:t>
            </w:r>
          </w:p>
          <w:p w:rsidR="00954BBC" w:rsidRPr="00954BBC" w:rsidRDefault="00954BBC" w:rsidP="00954BBC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15.09.22 (3а, 3в)</w:t>
            </w:r>
          </w:p>
        </w:tc>
        <w:tc>
          <w:tcPr>
            <w:tcW w:w="3544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118" w:type="dxa"/>
          </w:tcPr>
          <w:p w:rsidR="008066F3" w:rsidRDefault="008066F3" w:rsidP="000B477A">
            <w:pPr>
              <w:jc w:val="center"/>
            </w:pPr>
          </w:p>
        </w:tc>
        <w:tc>
          <w:tcPr>
            <w:tcW w:w="3341" w:type="dxa"/>
          </w:tcPr>
          <w:p w:rsidR="008066F3" w:rsidRDefault="008066F3" w:rsidP="000B477A">
            <w:pPr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</w:tcPr>
          <w:p w:rsidR="008066F3" w:rsidRPr="000E6F0B" w:rsidRDefault="008066F3" w:rsidP="000B4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66F3" w:rsidRPr="008066F3" w:rsidRDefault="008066F3" w:rsidP="000B47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8066F3" w:rsidRDefault="006F435F" w:rsidP="000B477A">
            <w:r>
              <w:t>Входное тестирование.</w:t>
            </w:r>
          </w:p>
          <w:p w:rsidR="006F435F" w:rsidRDefault="006F435F" w:rsidP="006F435F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19.09.22 (4б)</w:t>
            </w:r>
          </w:p>
          <w:p w:rsidR="006F435F" w:rsidRDefault="006F435F" w:rsidP="006F435F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20.09.22 (4а)</w:t>
            </w:r>
          </w:p>
          <w:p w:rsidR="006F435F" w:rsidRPr="006F435F" w:rsidRDefault="006F435F" w:rsidP="006F435F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23.09.22 (4в)</w:t>
            </w:r>
          </w:p>
        </w:tc>
        <w:tc>
          <w:tcPr>
            <w:tcW w:w="3544" w:type="dxa"/>
          </w:tcPr>
          <w:p w:rsidR="008066F3" w:rsidRDefault="008066F3" w:rsidP="000B477A"/>
        </w:tc>
        <w:tc>
          <w:tcPr>
            <w:tcW w:w="3118" w:type="dxa"/>
          </w:tcPr>
          <w:p w:rsidR="008066F3" w:rsidRDefault="008066F3" w:rsidP="000B477A"/>
        </w:tc>
        <w:tc>
          <w:tcPr>
            <w:tcW w:w="3341" w:type="dxa"/>
          </w:tcPr>
          <w:p w:rsidR="008066F3" w:rsidRDefault="008066F3" w:rsidP="000B477A"/>
        </w:tc>
      </w:tr>
      <w:tr w:rsidR="008066F3" w:rsidTr="00AB6AC9">
        <w:trPr>
          <w:trHeight w:val="831"/>
        </w:trPr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8066F3" w:rsidRPr="000E6F0B" w:rsidRDefault="008066F3" w:rsidP="008066F3">
            <w:pPr>
              <w:shd w:val="clear" w:color="auto" w:fill="D9D9D9" w:themeFill="background1" w:themeFillShade="D9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6F0B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 родной  язык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066F3" w:rsidRPr="008066F3" w:rsidRDefault="008066F3" w:rsidP="008066F3">
            <w:pPr>
              <w:shd w:val="clear" w:color="auto" w:fill="D9D9D9" w:themeFill="background1" w:themeFillShade="D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8066F3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8066F3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8066F3" w:rsidRDefault="008066F3" w:rsidP="008066F3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3341" w:type="dxa"/>
            <w:shd w:val="clear" w:color="auto" w:fill="D9D9D9" w:themeFill="background1" w:themeFillShade="D9"/>
          </w:tcPr>
          <w:p w:rsidR="008066F3" w:rsidRDefault="008066F3" w:rsidP="008066F3">
            <w:pPr>
              <w:shd w:val="clear" w:color="auto" w:fill="D9D9D9" w:themeFill="background1" w:themeFillShade="D9"/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8066F3" w:rsidRPr="008066F3" w:rsidRDefault="008066F3" w:rsidP="008066F3">
            <w:pPr>
              <w:shd w:val="clear" w:color="auto" w:fill="D9D9D9" w:themeFill="background1" w:themeFillShade="D9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066F3" w:rsidRPr="008066F3" w:rsidRDefault="008066F3" w:rsidP="008066F3">
            <w:pPr>
              <w:shd w:val="clear" w:color="auto" w:fill="D9D9D9" w:themeFill="background1" w:themeFillShade="D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8066F3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8066F3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8066F3" w:rsidRDefault="008066F3" w:rsidP="008066F3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3341" w:type="dxa"/>
            <w:shd w:val="clear" w:color="auto" w:fill="D9D9D9" w:themeFill="background1" w:themeFillShade="D9"/>
          </w:tcPr>
          <w:p w:rsidR="008066F3" w:rsidRDefault="008066F3" w:rsidP="008066F3">
            <w:pPr>
              <w:shd w:val="clear" w:color="auto" w:fill="D9D9D9" w:themeFill="background1" w:themeFillShade="D9"/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8066F3" w:rsidRPr="008066F3" w:rsidRDefault="008066F3" w:rsidP="008066F3">
            <w:pPr>
              <w:shd w:val="clear" w:color="auto" w:fill="D9D9D9" w:themeFill="background1" w:themeFillShade="D9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066F3" w:rsidRPr="008066F3" w:rsidRDefault="008066F3" w:rsidP="008066F3">
            <w:pPr>
              <w:shd w:val="clear" w:color="auto" w:fill="D9D9D9" w:themeFill="background1" w:themeFillShade="D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954BBC" w:rsidP="00954BBC">
            <w:pPr>
              <w:shd w:val="clear" w:color="auto" w:fill="D9D9D9" w:themeFill="background1" w:themeFillShade="D9"/>
            </w:pPr>
            <w:r>
              <w:t>Входное тестирование.</w:t>
            </w:r>
          </w:p>
          <w:p w:rsidR="00954BBC" w:rsidRPr="00954BBC" w:rsidRDefault="00954BBC" w:rsidP="00954BBC">
            <w:pPr>
              <w:shd w:val="clear" w:color="auto" w:fill="D9D9D9" w:themeFill="background1" w:themeFillShade="D9"/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09.09.22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8066F3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8066F3" w:rsidRDefault="008066F3" w:rsidP="008066F3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3341" w:type="dxa"/>
            <w:shd w:val="clear" w:color="auto" w:fill="D9D9D9" w:themeFill="background1" w:themeFillShade="D9"/>
          </w:tcPr>
          <w:p w:rsidR="008066F3" w:rsidRDefault="008066F3" w:rsidP="008066F3">
            <w:pPr>
              <w:shd w:val="clear" w:color="auto" w:fill="D9D9D9" w:themeFill="background1" w:themeFillShade="D9"/>
              <w:jc w:val="center"/>
            </w:pPr>
          </w:p>
        </w:tc>
      </w:tr>
      <w:tr w:rsidR="008066F3" w:rsidTr="00AB6AC9">
        <w:trPr>
          <w:trHeight w:val="831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8066F3" w:rsidRPr="008066F3" w:rsidRDefault="008066F3" w:rsidP="008066F3">
            <w:pPr>
              <w:shd w:val="clear" w:color="auto" w:fill="D9D9D9" w:themeFill="background1" w:themeFillShade="D9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066F3" w:rsidRPr="008066F3" w:rsidRDefault="008066F3" w:rsidP="008066F3">
            <w:pPr>
              <w:shd w:val="clear" w:color="auto" w:fill="D9D9D9" w:themeFill="background1" w:themeFillShade="D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F05714" w:rsidP="008066F3">
            <w:pPr>
              <w:shd w:val="clear" w:color="auto" w:fill="D9D9D9" w:themeFill="background1" w:themeFillShade="D9"/>
            </w:pPr>
            <w:r>
              <w:t xml:space="preserve">Входное тестирование </w:t>
            </w:r>
          </w:p>
          <w:p w:rsidR="00F05714" w:rsidRPr="00F05714" w:rsidRDefault="00F05714" w:rsidP="00F05714">
            <w:pPr>
              <w:shd w:val="clear" w:color="auto" w:fill="D9D9D9" w:themeFill="background1" w:themeFillShade="D9"/>
              <w:jc w:val="right"/>
              <w:rPr>
                <w:u w:val="single"/>
              </w:rPr>
            </w:pPr>
            <w:r>
              <w:rPr>
                <w:u w:val="single"/>
              </w:rPr>
              <w:t>08.09.22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066F3" w:rsidRDefault="008066F3" w:rsidP="008066F3">
            <w:pPr>
              <w:shd w:val="clear" w:color="auto" w:fill="D9D9D9" w:themeFill="background1" w:themeFillShade="D9"/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8066F3" w:rsidRDefault="008066F3" w:rsidP="008066F3">
            <w:pPr>
              <w:shd w:val="clear" w:color="auto" w:fill="D9D9D9" w:themeFill="background1" w:themeFillShade="D9"/>
            </w:pPr>
          </w:p>
        </w:tc>
        <w:tc>
          <w:tcPr>
            <w:tcW w:w="3341" w:type="dxa"/>
            <w:shd w:val="clear" w:color="auto" w:fill="D9D9D9" w:themeFill="background1" w:themeFillShade="D9"/>
          </w:tcPr>
          <w:p w:rsidR="008066F3" w:rsidRDefault="008066F3" w:rsidP="008066F3">
            <w:pPr>
              <w:shd w:val="clear" w:color="auto" w:fill="D9D9D9" w:themeFill="background1" w:themeFillShade="D9"/>
            </w:pPr>
          </w:p>
        </w:tc>
      </w:tr>
    </w:tbl>
    <w:p w:rsidR="00592750" w:rsidRPr="00592750" w:rsidRDefault="00592750" w:rsidP="007B1761">
      <w:pPr>
        <w:shd w:val="clear" w:color="auto" w:fill="D9D9D9" w:themeFill="background1" w:themeFillShade="D9"/>
      </w:pPr>
    </w:p>
    <w:sectPr w:rsidR="00592750" w:rsidRPr="00592750" w:rsidSect="00592750">
      <w:pgSz w:w="16838" w:h="11906" w:orient="landscape"/>
      <w:pgMar w:top="624" w:right="624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92750"/>
    <w:rsid w:val="000B6995"/>
    <w:rsid w:val="000E6F0B"/>
    <w:rsid w:val="00143331"/>
    <w:rsid w:val="001C6CB6"/>
    <w:rsid w:val="002535B9"/>
    <w:rsid w:val="00255E2F"/>
    <w:rsid w:val="00271D39"/>
    <w:rsid w:val="002F2C04"/>
    <w:rsid w:val="00302900"/>
    <w:rsid w:val="00314B87"/>
    <w:rsid w:val="00391B05"/>
    <w:rsid w:val="004723D7"/>
    <w:rsid w:val="00592750"/>
    <w:rsid w:val="0065347C"/>
    <w:rsid w:val="006E13C5"/>
    <w:rsid w:val="006F435F"/>
    <w:rsid w:val="00713FC0"/>
    <w:rsid w:val="007B1761"/>
    <w:rsid w:val="007B2112"/>
    <w:rsid w:val="007E3A59"/>
    <w:rsid w:val="008066F3"/>
    <w:rsid w:val="0095215D"/>
    <w:rsid w:val="00954BBC"/>
    <w:rsid w:val="009B2961"/>
    <w:rsid w:val="00A0268C"/>
    <w:rsid w:val="00A07A94"/>
    <w:rsid w:val="00AB6AC9"/>
    <w:rsid w:val="00AD6544"/>
    <w:rsid w:val="00AF128B"/>
    <w:rsid w:val="00B56EC3"/>
    <w:rsid w:val="00BE644F"/>
    <w:rsid w:val="00C206E2"/>
    <w:rsid w:val="00C77AEF"/>
    <w:rsid w:val="00D76186"/>
    <w:rsid w:val="00E256C0"/>
    <w:rsid w:val="00E2681D"/>
    <w:rsid w:val="00E56E8C"/>
    <w:rsid w:val="00ED3C58"/>
    <w:rsid w:val="00F05714"/>
    <w:rsid w:val="00F26FA2"/>
    <w:rsid w:val="00F5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5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31</cp:revision>
  <dcterms:created xsi:type="dcterms:W3CDTF">2022-09-13T16:39:00Z</dcterms:created>
  <dcterms:modified xsi:type="dcterms:W3CDTF">2023-09-14T17:14:00Z</dcterms:modified>
</cp:coreProperties>
</file>